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5AEF1" w14:textId="3E11E015" w:rsidR="00D65FEE" w:rsidRDefault="00D65FEE" w:rsidP="00D65FEE">
      <w:pPr>
        <w:rPr>
          <w:b/>
          <w:sz w:val="28"/>
        </w:rPr>
      </w:pPr>
      <w:r>
        <w:rPr>
          <w:b/>
          <w:sz w:val="28"/>
        </w:rPr>
        <w:t>Å</w:t>
      </w:r>
      <w:r w:rsidR="002A421B">
        <w:rPr>
          <w:b/>
          <w:sz w:val="28"/>
        </w:rPr>
        <w:t>rsr</w:t>
      </w:r>
      <w:r w:rsidR="000F0396">
        <w:rPr>
          <w:b/>
          <w:sz w:val="28"/>
        </w:rPr>
        <w:t>apport for Mandal Soul Kids 202</w:t>
      </w:r>
      <w:r w:rsidR="00EC4485">
        <w:rPr>
          <w:b/>
          <w:sz w:val="28"/>
        </w:rPr>
        <w:t>5</w:t>
      </w:r>
    </w:p>
    <w:p w14:paraId="3D750FB8" w14:textId="77777777" w:rsidR="00D65FEE" w:rsidRDefault="00D65FEE" w:rsidP="00D65FEE">
      <w:pPr>
        <w:rPr>
          <w:b/>
          <w:sz w:val="28"/>
        </w:rPr>
      </w:pPr>
    </w:p>
    <w:p w14:paraId="4EE8DA36" w14:textId="77777777" w:rsidR="00D65FEE" w:rsidRDefault="00D65FEE" w:rsidP="00D65FEE">
      <w:r w:rsidRPr="00321800">
        <w:rPr>
          <w:highlight w:val="yellow"/>
        </w:rPr>
        <w:t>Målsetning for arbeidet:</w:t>
      </w:r>
    </w:p>
    <w:p w14:paraId="560837B0" w14:textId="77777777" w:rsidR="00D65FEE" w:rsidRDefault="00D65FEE" w:rsidP="00D65FEE">
      <w:r>
        <w:t>Lage et godt, kristent tilbud for sangglade gutte</w:t>
      </w:r>
      <w:r w:rsidR="00D47FBC">
        <w:t xml:space="preserve">r og jenter i aldersgruppen 5 år </w:t>
      </w:r>
      <w:r w:rsidR="005634F4">
        <w:t>-4</w:t>
      </w:r>
      <w:r>
        <w:t>. Klasse</w:t>
      </w:r>
    </w:p>
    <w:p w14:paraId="144D2E43" w14:textId="77777777" w:rsidR="00D65FEE" w:rsidRDefault="00D65FEE" w:rsidP="00D65FEE">
      <w:r w:rsidRPr="00321800">
        <w:rPr>
          <w:highlight w:val="yellow"/>
        </w:rPr>
        <w:t>Navn på lederne:</w:t>
      </w:r>
    </w:p>
    <w:p w14:paraId="43624646" w14:textId="61926713" w:rsidR="00124358" w:rsidRDefault="00124358" w:rsidP="00321800">
      <w:r>
        <w:t xml:space="preserve">Helene Helgestad </w:t>
      </w:r>
      <w:r w:rsidR="00EC4485">
        <w:t>er pianist</w:t>
      </w:r>
    </w:p>
    <w:p w14:paraId="0E892651" w14:textId="3E424592" w:rsidR="00E852C2" w:rsidRDefault="002A421B" w:rsidP="00321800">
      <w:pPr>
        <w:rPr>
          <w:rFonts w:cs="Calibri"/>
        </w:rPr>
      </w:pPr>
      <w:r>
        <w:rPr>
          <w:rFonts w:cs="Calibri"/>
        </w:rPr>
        <w:t>Av andre ledere har vi</w:t>
      </w:r>
      <w:r w:rsidR="00C602B8">
        <w:rPr>
          <w:rFonts w:cs="Calibri"/>
        </w:rPr>
        <w:t xml:space="preserve"> </w:t>
      </w:r>
      <w:r w:rsidR="00EC4485">
        <w:rPr>
          <w:rFonts w:cs="Calibri"/>
        </w:rPr>
        <w:t xml:space="preserve">Linnea Reitan og Tuva Breistøl </w:t>
      </w:r>
      <w:proofErr w:type="spellStart"/>
      <w:r w:rsidR="00EC4485">
        <w:rPr>
          <w:rFonts w:cs="Calibri"/>
        </w:rPr>
        <w:t>Kleivane</w:t>
      </w:r>
      <w:proofErr w:type="spellEnd"/>
      <w:r w:rsidR="00EC4485">
        <w:rPr>
          <w:rFonts w:cs="Calibri"/>
        </w:rPr>
        <w:t>. Veldig stas med unge ledere</w:t>
      </w:r>
      <w:r w:rsidR="00E852C2">
        <w:rPr>
          <w:rFonts w:cs="Calibri"/>
        </w:rPr>
        <w:t xml:space="preserve">! I </w:t>
      </w:r>
      <w:r w:rsidR="00EC4485">
        <w:rPr>
          <w:rFonts w:cs="Calibri"/>
        </w:rPr>
        <w:t>vår var også</w:t>
      </w:r>
      <w:r w:rsidR="00E852C2">
        <w:rPr>
          <w:rFonts w:cs="Calibri"/>
        </w:rPr>
        <w:t xml:space="preserve"> Linn Thomsen</w:t>
      </w:r>
      <w:r w:rsidR="00EC4485">
        <w:rPr>
          <w:rFonts w:cs="Calibri"/>
        </w:rPr>
        <w:t xml:space="preserve"> med, men hun sluttet høsten 2025</w:t>
      </w:r>
      <w:r w:rsidR="00E852C2">
        <w:rPr>
          <w:rFonts w:cs="Calibri"/>
        </w:rPr>
        <w:t xml:space="preserve">. </w:t>
      </w:r>
    </w:p>
    <w:p w14:paraId="0FF4EBA3" w14:textId="7E628855" w:rsidR="00321800" w:rsidRPr="00E852C2" w:rsidRDefault="00FE3160" w:rsidP="00321800">
      <w:pPr>
        <w:rPr>
          <w:rFonts w:cs="Calibri"/>
        </w:rPr>
      </w:pPr>
      <w:r>
        <w:rPr>
          <w:rFonts w:cs="Calibri"/>
        </w:rPr>
        <w:t xml:space="preserve"> </w:t>
      </w:r>
      <w:r w:rsidR="00C602B8">
        <w:t xml:space="preserve">Marianne Frivold er fortsatt </w:t>
      </w:r>
      <w:r w:rsidR="00E94ECE">
        <w:t>dirigent</w:t>
      </w:r>
      <w:r w:rsidR="00EC4485">
        <w:t>, men sliper Tuva og Linnea til så mye som de ønsker</w:t>
      </w:r>
    </w:p>
    <w:p w14:paraId="420079FF" w14:textId="7FA7D4B6" w:rsidR="00D65FEE" w:rsidRDefault="00D65FEE" w:rsidP="00D65FEE">
      <w:r w:rsidRPr="00321800">
        <w:rPr>
          <w:highlight w:val="yellow"/>
        </w:rPr>
        <w:t>Antall ledermøter:</w:t>
      </w:r>
      <w:r w:rsidR="002A421B">
        <w:t xml:space="preserve"> løpende </w:t>
      </w:r>
      <w:r w:rsidR="002C2BF8">
        <w:t xml:space="preserve">etter korøvelser og </w:t>
      </w:r>
      <w:r w:rsidR="002A421B">
        <w:t>på Messenger</w:t>
      </w:r>
      <w:r w:rsidR="002C2BF8">
        <w:t>.</w:t>
      </w:r>
      <w:r w:rsidR="00FE3160">
        <w:t xml:space="preserve"> </w:t>
      </w:r>
    </w:p>
    <w:p w14:paraId="275504CE" w14:textId="77777777" w:rsidR="00D65FEE" w:rsidRDefault="00D65FEE" w:rsidP="00D65FEE">
      <w:r w:rsidRPr="00321800">
        <w:rPr>
          <w:highlight w:val="yellow"/>
        </w:rPr>
        <w:t>Saker tatt opp:</w:t>
      </w:r>
      <w:r>
        <w:t xml:space="preserve"> </w:t>
      </w:r>
    </w:p>
    <w:p w14:paraId="03A60C29" w14:textId="60CD2B66" w:rsidR="00D65FEE" w:rsidRDefault="00E94ECE" w:rsidP="00D65FEE">
      <w:r>
        <w:t>program for våren 2</w:t>
      </w:r>
      <w:r w:rsidR="00EC4485">
        <w:t>5</w:t>
      </w:r>
      <w:r>
        <w:t xml:space="preserve">, </w:t>
      </w:r>
      <w:r w:rsidR="00FE3160">
        <w:t xml:space="preserve">og </w:t>
      </w:r>
      <w:r>
        <w:t>høsten 2</w:t>
      </w:r>
      <w:r w:rsidR="00EC4485">
        <w:t>5</w:t>
      </w:r>
      <w:r w:rsidR="002C2BF8">
        <w:t>.</w:t>
      </w:r>
      <w:r>
        <w:t xml:space="preserve"> </w:t>
      </w:r>
      <w:r w:rsidR="002C2BF8">
        <w:t>E</w:t>
      </w:r>
      <w:r w:rsidR="00C602B8">
        <w:t>llers organisering av korøvelser</w:t>
      </w:r>
      <w:r w:rsidR="00FD797E">
        <w:t xml:space="preserve"> </w:t>
      </w:r>
      <w:r w:rsidR="002A421B">
        <w:t>og sosiale happenings</w:t>
      </w:r>
    </w:p>
    <w:p w14:paraId="142D32A6" w14:textId="77777777" w:rsidR="00D65FEE" w:rsidRDefault="00D65FEE" w:rsidP="00D65FEE">
      <w:r w:rsidRPr="00321800">
        <w:rPr>
          <w:highlight w:val="yellow"/>
        </w:rPr>
        <w:t>Antall medlemmer:</w:t>
      </w:r>
    </w:p>
    <w:p w14:paraId="24FCD529" w14:textId="3526F88E" w:rsidR="00DE377C" w:rsidRDefault="00E94ECE" w:rsidP="00D65FEE">
      <w:r>
        <w:t>For våren 202</w:t>
      </w:r>
      <w:r w:rsidR="00EC4485">
        <w:t>5</w:t>
      </w:r>
      <w:r>
        <w:t xml:space="preserve">, hadde </w:t>
      </w:r>
      <w:proofErr w:type="gramStart"/>
      <w:r>
        <w:t xml:space="preserve">vi </w:t>
      </w:r>
      <w:r w:rsidR="00094A51">
        <w:t xml:space="preserve"> </w:t>
      </w:r>
      <w:r w:rsidR="00E55CB3">
        <w:t>25</w:t>
      </w:r>
      <w:proofErr w:type="gramEnd"/>
      <w:r w:rsidR="00E55CB3">
        <w:t xml:space="preserve"> </w:t>
      </w:r>
      <w:r w:rsidR="00D65FEE">
        <w:t>bet</w:t>
      </w:r>
      <w:r>
        <w:t>alende medlemmer, og høsten 202</w:t>
      </w:r>
      <w:r w:rsidR="00EC4485">
        <w:t>5</w:t>
      </w:r>
      <w:r w:rsidR="00600CFD">
        <w:t xml:space="preserve">, </w:t>
      </w:r>
      <w:r w:rsidR="00EC4485">
        <w:t>14</w:t>
      </w:r>
      <w:r w:rsidR="00B50CA1">
        <w:t xml:space="preserve"> </w:t>
      </w:r>
      <w:r w:rsidR="00D65FEE">
        <w:t>betalende medlemmer</w:t>
      </w:r>
      <w:r w:rsidR="00FE3160">
        <w:t>.</w:t>
      </w:r>
    </w:p>
    <w:p w14:paraId="128A4AFB" w14:textId="77777777" w:rsidR="00D65FEE" w:rsidRDefault="00D65FEE" w:rsidP="00D65FEE">
      <w:r w:rsidRPr="00321800">
        <w:rPr>
          <w:highlight w:val="yellow"/>
        </w:rPr>
        <w:t>Kort rapport fra arbeidet/høydepunkter:</w:t>
      </w:r>
    </w:p>
    <w:p w14:paraId="2B52821B" w14:textId="77777777" w:rsidR="00FE3160" w:rsidRDefault="00D65FEE" w:rsidP="00D65FEE">
      <w:r>
        <w:t xml:space="preserve">Vi øver </w:t>
      </w:r>
      <w:r w:rsidR="00DF7BB8">
        <w:t xml:space="preserve">fortsatt </w:t>
      </w:r>
      <w:r>
        <w:t>hver</w:t>
      </w:r>
      <w:r w:rsidR="00A01CCD">
        <w:t xml:space="preserve"> torsdag fra 17.30-18.30</w:t>
      </w:r>
      <w:r w:rsidR="00C7092D">
        <w:t xml:space="preserve">. </w:t>
      </w:r>
    </w:p>
    <w:p w14:paraId="0C88C1BD" w14:textId="7514D632" w:rsidR="001C0DD3" w:rsidRDefault="00C7092D" w:rsidP="00D65FEE">
      <w:r>
        <w:t>1</w:t>
      </w:r>
      <w:r w:rsidR="00E907DE">
        <w:t>6</w:t>
      </w:r>
      <w:r>
        <w:t xml:space="preserve"> øvelser på våren. Vi sang på flere Åpen </w:t>
      </w:r>
      <w:proofErr w:type="gramStart"/>
      <w:r>
        <w:t>Søndag</w:t>
      </w:r>
      <w:proofErr w:type="gramEnd"/>
      <w:r>
        <w:t xml:space="preserve"> i Norkirken Mandal, bedehusbasar og </w:t>
      </w:r>
      <w:r w:rsidR="00FE3160">
        <w:t xml:space="preserve">på </w:t>
      </w:r>
      <w:r w:rsidR="007724E9">
        <w:t>familiemøte i Holum</w:t>
      </w:r>
    </w:p>
    <w:p w14:paraId="5E6B44CA" w14:textId="0545ADB7" w:rsidR="00A406F7" w:rsidRDefault="00C7092D" w:rsidP="00D65FEE">
      <w:r>
        <w:t>På høsten hadde vi 1</w:t>
      </w:r>
      <w:r w:rsidR="00FD797E">
        <w:t>6</w:t>
      </w:r>
      <w:r>
        <w:t xml:space="preserve"> øvelser. Foruten gudstjenester i Norkirken Mandal, julemesse og julekonsert,</w:t>
      </w:r>
      <w:r w:rsidR="001C0DD3">
        <w:t xml:space="preserve"> </w:t>
      </w:r>
      <w:r w:rsidR="00E907DE">
        <w:t xml:space="preserve">sang vi </w:t>
      </w:r>
      <w:r w:rsidR="00E55CB3">
        <w:t>på høstbasar i Holum og var på Barnegospelfestival i Kragerø</w:t>
      </w:r>
    </w:p>
    <w:p w14:paraId="1BC4A95C" w14:textId="65634E1A" w:rsidR="00FD797E" w:rsidRDefault="00FD797E" w:rsidP="00D65FEE">
      <w:r>
        <w:t xml:space="preserve">I høst har vi opplevd </w:t>
      </w:r>
      <w:r w:rsidR="00E55CB3">
        <w:t>at det har vært vanskelig å rekruttere nye medlemmer. Noe av forklaringen er nok at vi mistet en del av alle femåringene som begynte i fjor etter oppslaget i Lindesnes avis om felleserklæringen. Andre forklaringer kan også være at Den Norske kirke har flyttet sitt kor til SFO-tid, og at foreldre som ikke har tilknytning til vår menighet da naturlig velger dette siden det er mere praktisk. Ellers ser det ut som trivselen er på høyt nivå blant de som er der. Men rekrutteringen må jobbes med</w:t>
      </w:r>
    </w:p>
    <w:p w14:paraId="485CF690" w14:textId="31D69621" w:rsidR="00720E23" w:rsidRDefault="00720E23" w:rsidP="00D65FEE">
      <w:r w:rsidRPr="00720E23">
        <w:rPr>
          <w:highlight w:val="yellow"/>
        </w:rPr>
        <w:t>Planer for neste arbeidsår:</w:t>
      </w:r>
      <w:r>
        <w:t xml:space="preserve"> </w:t>
      </w:r>
      <w:r w:rsidR="007724E9">
        <w:t>Ingen spesielle planer utover at det må jobbes med rekruttering</w:t>
      </w:r>
    </w:p>
    <w:p w14:paraId="316BC3E9" w14:textId="77777777" w:rsidR="00720E23" w:rsidRDefault="00D65FEE" w:rsidP="00D65FEE">
      <w:r w:rsidRPr="00321800">
        <w:rPr>
          <w:highlight w:val="yellow"/>
        </w:rPr>
        <w:t>Bønneemner:</w:t>
      </w:r>
    </w:p>
    <w:p w14:paraId="2D2F8D89" w14:textId="77777777" w:rsidR="00035D1B" w:rsidRDefault="00035D1B" w:rsidP="00D65FEE">
      <w:r>
        <w:t>*</w:t>
      </w:r>
      <w:r w:rsidR="00D65FEE">
        <w:t xml:space="preserve">At alle som kommer innom koret blir sett og inkludert. </w:t>
      </w:r>
    </w:p>
    <w:p w14:paraId="47E7A21F" w14:textId="77777777" w:rsidR="00035D1B" w:rsidRDefault="00035D1B" w:rsidP="00D65FEE">
      <w:r>
        <w:t>*</w:t>
      </w:r>
      <w:r w:rsidR="00D65FEE">
        <w:t xml:space="preserve">At vi kan peke på og fortelle om Jesus til oss selv og andre gjennom arbeidet og sangen. </w:t>
      </w:r>
    </w:p>
    <w:p w14:paraId="1E061728" w14:textId="77777777" w:rsidR="00035D1B" w:rsidRDefault="00035D1B" w:rsidP="00D65FEE">
      <w:r>
        <w:lastRenderedPageBreak/>
        <w:t>*</w:t>
      </w:r>
      <w:r w:rsidR="00D65FEE">
        <w:t xml:space="preserve">At Mandal </w:t>
      </w:r>
      <w:r w:rsidR="00D47FBC">
        <w:t>Soul Kids</w:t>
      </w:r>
      <w:r w:rsidR="00D65FEE">
        <w:t xml:space="preserve"> er et attraktivt tilbud til barn fra både kristne og ikke-kristne hjem, og kan være med å bryte ned terskelen til kristne sammenhenger og være med på å lede folk til Jesus.</w:t>
      </w:r>
      <w:r>
        <w:t xml:space="preserve"> </w:t>
      </w:r>
    </w:p>
    <w:p w14:paraId="0E479412" w14:textId="29F68E14" w:rsidR="00D65FEE" w:rsidRDefault="00D65FEE" w:rsidP="00D65FEE"/>
    <w:p w14:paraId="6B082285" w14:textId="77777777" w:rsidR="00D65FEE" w:rsidRDefault="00D65FEE" w:rsidP="00D65FEE"/>
    <w:p w14:paraId="32213A0F" w14:textId="1DEA2839" w:rsidR="00D65FEE" w:rsidRDefault="00D65FEE" w:rsidP="00D65FEE">
      <w:r>
        <w:tab/>
      </w:r>
      <w:r>
        <w:tab/>
      </w:r>
      <w:r>
        <w:tab/>
      </w:r>
      <w:r>
        <w:tab/>
      </w:r>
      <w:r>
        <w:tab/>
      </w:r>
      <w:r>
        <w:tab/>
      </w:r>
      <w:r>
        <w:tab/>
      </w:r>
      <w:r>
        <w:tab/>
      </w:r>
      <w:r>
        <w:tab/>
        <w:t>Manda</w:t>
      </w:r>
      <w:r w:rsidR="00C602B8">
        <w:t xml:space="preserve">l </w:t>
      </w:r>
      <w:r w:rsidR="007724E9">
        <w:t>26.01.2026</w:t>
      </w:r>
    </w:p>
    <w:p w14:paraId="3FBD2119" w14:textId="77777777" w:rsidR="00D65FEE" w:rsidRDefault="00D65FEE" w:rsidP="00D65FEE">
      <w:r>
        <w:tab/>
      </w:r>
      <w:r>
        <w:tab/>
      </w:r>
      <w:r>
        <w:tab/>
      </w:r>
      <w:r>
        <w:tab/>
      </w:r>
      <w:r>
        <w:tab/>
      </w:r>
      <w:r>
        <w:tab/>
      </w:r>
      <w:r>
        <w:tab/>
      </w:r>
      <w:r>
        <w:tab/>
      </w:r>
      <w:r>
        <w:tab/>
        <w:t>Marianne Frivold</w:t>
      </w:r>
    </w:p>
    <w:p w14:paraId="55AB9924" w14:textId="77777777" w:rsidR="00D65FEE" w:rsidRDefault="00D65FEE" w:rsidP="00D65FEE"/>
    <w:p w14:paraId="331EEAD9" w14:textId="77777777" w:rsidR="00005F57" w:rsidRDefault="00005F57"/>
    <w:sectPr w:rsidR="00005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EE"/>
    <w:rsid w:val="00005F57"/>
    <w:rsid w:val="000318D8"/>
    <w:rsid w:val="0003297E"/>
    <w:rsid w:val="00035D1B"/>
    <w:rsid w:val="00094A51"/>
    <w:rsid w:val="000F0396"/>
    <w:rsid w:val="000F0C2C"/>
    <w:rsid w:val="0012429D"/>
    <w:rsid w:val="00124358"/>
    <w:rsid w:val="00182B13"/>
    <w:rsid w:val="001C0DD3"/>
    <w:rsid w:val="001C1182"/>
    <w:rsid w:val="00263BAA"/>
    <w:rsid w:val="002A421B"/>
    <w:rsid w:val="002C2BF8"/>
    <w:rsid w:val="002E1A17"/>
    <w:rsid w:val="002F4BFC"/>
    <w:rsid w:val="00321800"/>
    <w:rsid w:val="00334121"/>
    <w:rsid w:val="00475100"/>
    <w:rsid w:val="004D270B"/>
    <w:rsid w:val="00502F22"/>
    <w:rsid w:val="0055379D"/>
    <w:rsid w:val="005634F4"/>
    <w:rsid w:val="00600CFD"/>
    <w:rsid w:val="00720E23"/>
    <w:rsid w:val="007724E9"/>
    <w:rsid w:val="008E46CE"/>
    <w:rsid w:val="009C0604"/>
    <w:rsid w:val="00A01CCD"/>
    <w:rsid w:val="00A406F7"/>
    <w:rsid w:val="00A678BF"/>
    <w:rsid w:val="00A73B55"/>
    <w:rsid w:val="00AF42AD"/>
    <w:rsid w:val="00B50CA1"/>
    <w:rsid w:val="00BF32FE"/>
    <w:rsid w:val="00C37928"/>
    <w:rsid w:val="00C44715"/>
    <w:rsid w:val="00C602B8"/>
    <w:rsid w:val="00C7092D"/>
    <w:rsid w:val="00C77BAE"/>
    <w:rsid w:val="00D20D3B"/>
    <w:rsid w:val="00D47FBC"/>
    <w:rsid w:val="00D546D4"/>
    <w:rsid w:val="00D65FEE"/>
    <w:rsid w:val="00D703ED"/>
    <w:rsid w:val="00DB59E6"/>
    <w:rsid w:val="00DE377C"/>
    <w:rsid w:val="00DF7BB8"/>
    <w:rsid w:val="00E55CB3"/>
    <w:rsid w:val="00E852C2"/>
    <w:rsid w:val="00E907DE"/>
    <w:rsid w:val="00E94ECE"/>
    <w:rsid w:val="00EC4485"/>
    <w:rsid w:val="00F72F0F"/>
    <w:rsid w:val="00FD797E"/>
    <w:rsid w:val="00FE31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D01EE"/>
  <w15:docId w15:val="{EB9956DA-99EC-4A54-9362-44C070F9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FEE"/>
    <w:rPr>
      <w:rFonts w:ascii="Calibri" w:eastAsia="Calibri" w:hAnsi="Calibri"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364</Words>
  <Characters>1748</Characters>
  <Application>Microsoft Office Word</Application>
  <DocSecurity>0</DocSecurity>
  <Lines>39</Lines>
  <Paragraphs>30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Marianne</dc:creator>
  <cp:lastModifiedBy>Marianne Frivold</cp:lastModifiedBy>
  <cp:revision>2</cp:revision>
  <dcterms:created xsi:type="dcterms:W3CDTF">2026-01-26T12:24:00Z</dcterms:created>
  <dcterms:modified xsi:type="dcterms:W3CDTF">2026-01-26T12:24:00Z</dcterms:modified>
</cp:coreProperties>
</file>