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9E5E" w14:textId="77777777" w:rsidR="009544F3" w:rsidRPr="008D4C63" w:rsidRDefault="00722D83" w:rsidP="008D4C63">
      <w:pPr>
        <w:jc w:val="center"/>
        <w:rPr>
          <w:sz w:val="52"/>
          <w:szCs w:val="18"/>
        </w:rPr>
      </w:pPr>
      <w:r w:rsidRPr="008D4C63">
        <w:rPr>
          <w:sz w:val="52"/>
          <w:szCs w:val="18"/>
        </w:rPr>
        <w:t>Leir-info</w:t>
      </w:r>
    </w:p>
    <w:p w14:paraId="4D054D5F" w14:textId="5AE19FB9" w:rsidR="00722D83" w:rsidRDefault="00722D83" w:rsidP="00722D83">
      <w:r>
        <w:t xml:space="preserve">Da </w:t>
      </w:r>
      <w:r w:rsidR="00C442B1">
        <w:t>er</w:t>
      </w:r>
      <w:r>
        <w:t xml:space="preserve"> det </w:t>
      </w:r>
      <w:r w:rsidR="00C442B1">
        <w:t>kun 5 dager til</w:t>
      </w:r>
      <w:r>
        <w:t xml:space="preserve"> leir, og vi i komiteen gleder oss til</w:t>
      </w:r>
      <w:r w:rsidR="00524CB1">
        <w:t xml:space="preserve"> vi møtes på </w:t>
      </w:r>
      <w:r w:rsidR="00DA5E24">
        <w:t>Audnastrand</w:t>
      </w:r>
      <w:r w:rsidR="00524CB1">
        <w:t xml:space="preserve"> fredag </w:t>
      </w:r>
      <w:r w:rsidR="00DA5E24">
        <w:t>12</w:t>
      </w:r>
      <w:r w:rsidR="00AE5FE7">
        <w:t>.09</w:t>
      </w:r>
      <w:r>
        <w:t xml:space="preserve"> i fem-tida. Ser frem til ei fin helg sammen med hverandre og Jesus, og gleder oss over </w:t>
      </w:r>
      <w:r w:rsidR="00492ACC">
        <w:t xml:space="preserve">at </w:t>
      </w:r>
      <w:r>
        <w:t>vi er mange som vil være med</w:t>
      </w:r>
      <w:r w:rsidR="00524CB1">
        <w:t xml:space="preserve"> p</w:t>
      </w:r>
      <w:r w:rsidR="00492ACC">
        <w:t xml:space="preserve">å leir-vi blir </w:t>
      </w:r>
      <w:r w:rsidR="00087D98">
        <w:t xml:space="preserve">ca </w:t>
      </w:r>
      <w:r w:rsidR="00C442B1">
        <w:t>1</w:t>
      </w:r>
      <w:r w:rsidR="00DA5E24">
        <w:t>05</w:t>
      </w:r>
      <w:r w:rsidR="00524CB1">
        <w:t xml:space="preserve"> stykk</w:t>
      </w:r>
      <w:r w:rsidR="00545177">
        <w:t xml:space="preserve"> som er mer eller mindre inn</w:t>
      </w:r>
      <w:r w:rsidR="00766D4D">
        <w:t xml:space="preserve">om denne helga. </w:t>
      </w:r>
    </w:p>
    <w:p w14:paraId="0E197D39" w14:textId="5E1E1080" w:rsidR="00C1151A" w:rsidRPr="00C442B1" w:rsidRDefault="00DB589D" w:rsidP="00A55F28">
      <w:r>
        <w:t xml:space="preserve"> Temaet på årets leir</w:t>
      </w:r>
      <w:r w:rsidR="00766D4D">
        <w:t xml:space="preserve"> er </w:t>
      </w:r>
      <w:r w:rsidR="004817E1">
        <w:t>«</w:t>
      </w:r>
      <w:r w:rsidR="00DA5E24">
        <w:t>Kraften</w:t>
      </w:r>
      <w:r w:rsidR="004817E1">
        <w:t>»</w:t>
      </w:r>
      <w:r>
        <w:t xml:space="preserve">, </w:t>
      </w:r>
      <w:r w:rsidR="00545177">
        <w:t xml:space="preserve">og </w:t>
      </w:r>
      <w:r w:rsidR="001E4933">
        <w:t>Helene, Caroline</w:t>
      </w:r>
      <w:r w:rsidR="00DA5E24">
        <w:t>, Hilde</w:t>
      </w:r>
      <w:r w:rsidR="001E4933">
        <w:t xml:space="preserve"> </w:t>
      </w:r>
      <w:r w:rsidR="00265D73">
        <w:t>og Marianne har lagt hodene i bløt for f</w:t>
      </w:r>
      <w:r w:rsidR="00DA5E24">
        <w:t>elles</w:t>
      </w:r>
      <w:r w:rsidR="00265D73">
        <w:t xml:space="preserve">samlingene, </w:t>
      </w:r>
      <w:r w:rsidR="001E4933">
        <w:t xml:space="preserve">som </w:t>
      </w:r>
      <w:r w:rsidR="00265D73">
        <w:t xml:space="preserve">kommer til å handle om </w:t>
      </w:r>
      <w:r w:rsidR="001E4933">
        <w:t>dette</w:t>
      </w:r>
      <w:r w:rsidR="00265D73">
        <w:t xml:space="preserve">. </w:t>
      </w:r>
      <w:r w:rsidR="001E4933">
        <w:t xml:space="preserve">Vi kan nevne stikkord som </w:t>
      </w:r>
      <w:r w:rsidR="00C442B1">
        <w:t>drama</w:t>
      </w:r>
      <w:r w:rsidR="001E4933">
        <w:t>, leirsang, dans mm.</w:t>
      </w:r>
      <w:r w:rsidR="00C1151A">
        <w:t xml:space="preserve"> </w:t>
      </w:r>
      <w:r w:rsidR="001E4933">
        <w:t xml:space="preserve">Hildegunn og </w:t>
      </w:r>
      <w:r w:rsidR="00C442B1">
        <w:t>Ann Helen</w:t>
      </w:r>
      <w:r w:rsidR="001E4933">
        <w:t xml:space="preserve"> planlegger voksensamlinger</w:t>
      </w:r>
      <w:r w:rsidR="00DA5E24">
        <w:t xml:space="preserve"> sammen med Erik</w:t>
      </w:r>
      <w:r w:rsidR="001E4933">
        <w:t xml:space="preserve">, og </w:t>
      </w:r>
      <w:r w:rsidR="00DA5E24">
        <w:t xml:space="preserve">de </w:t>
      </w:r>
      <w:r w:rsidR="001E4933">
        <w:t xml:space="preserve">planlegger </w:t>
      </w:r>
      <w:r w:rsidR="00DA5E24">
        <w:t xml:space="preserve">også </w:t>
      </w:r>
      <w:r w:rsidR="001E4933">
        <w:t>sofaprat på lørdag formiddag. Alt verd å få med seg!</w:t>
      </w:r>
      <w:r w:rsidR="00C1151A">
        <w:t xml:space="preserve"> </w:t>
      </w:r>
    </w:p>
    <w:p w14:paraId="714FDF62" w14:textId="54FEFC9D" w:rsidR="00722D83" w:rsidRPr="00A55F28" w:rsidRDefault="00722D83" w:rsidP="00C442B1">
      <w:pPr>
        <w:ind w:left="1416" w:hanging="1416"/>
        <w:rPr>
          <w:b/>
        </w:rPr>
      </w:pPr>
      <w:r>
        <w:rPr>
          <w:b/>
        </w:rPr>
        <w:t>Ta med:</w:t>
      </w:r>
      <w:r>
        <w:rPr>
          <w:b/>
        </w:rPr>
        <w:tab/>
      </w:r>
      <w:r>
        <w:t xml:space="preserve"> kaker/frukt</w:t>
      </w:r>
      <w:r w:rsidR="00C33355">
        <w:t>/go</w:t>
      </w:r>
      <w:r w:rsidR="00887322">
        <w:t>dteri</w:t>
      </w:r>
      <w:r>
        <w:t xml:space="preserve"> til felles kakebord</w:t>
      </w:r>
      <w:r w:rsidR="00545177">
        <w:t xml:space="preserve"> fredag og lørdag kveld</w:t>
      </w:r>
      <w:r w:rsidR="00524CB1">
        <w:t xml:space="preserve">(leveres gjerne </w:t>
      </w:r>
      <w:r w:rsidR="00C442B1">
        <w:t xml:space="preserve">på kjøkkenet </w:t>
      </w:r>
      <w:r w:rsidR="00524CB1">
        <w:t>når du registrerer deg)</w:t>
      </w:r>
    </w:p>
    <w:p w14:paraId="203994E9" w14:textId="222C01D8" w:rsidR="00722D83" w:rsidRDefault="00722D83" w:rsidP="00722D83">
      <w:r>
        <w:tab/>
      </w:r>
      <w:r>
        <w:tab/>
      </w:r>
      <w:r w:rsidR="00C442B1">
        <w:t>Dyne, pute og sengetøy (evt sovepose og laken)</w:t>
      </w:r>
    </w:p>
    <w:p w14:paraId="5C126E1B" w14:textId="77777777" w:rsidR="00C33355" w:rsidRDefault="00722D83" w:rsidP="00722D83">
      <w:r>
        <w:tab/>
      </w:r>
      <w:r>
        <w:tab/>
        <w:t>Badetøy til morgenbad</w:t>
      </w:r>
      <w:r w:rsidR="00C33355" w:rsidRPr="00C33355">
        <w:t xml:space="preserve"> </w:t>
      </w:r>
      <w:r w:rsidR="00524CB1">
        <w:t>(for de som orker det)</w:t>
      </w:r>
    </w:p>
    <w:p w14:paraId="4D084628" w14:textId="426BD57E" w:rsidR="00C1151A" w:rsidRDefault="00C33355" w:rsidP="00722D83">
      <w:r>
        <w:tab/>
      </w:r>
      <w:r>
        <w:tab/>
        <w:t>Og ellers det en måtte trenge på leir</w:t>
      </w:r>
      <w:r w:rsidR="00C442B1">
        <w:t xml:space="preserve"> </w:t>
      </w:r>
    </w:p>
    <w:p w14:paraId="2FE9ED64" w14:textId="22709552" w:rsidR="006E62CA" w:rsidRPr="00DA5E24" w:rsidRDefault="006E62CA" w:rsidP="00722D83">
      <w:r>
        <w:t xml:space="preserve">Ellers kan det nevnes at vi satser på å gjøre noe vi aldri har gjort før, så her er det bare å vente i spenning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A047EC6" w14:textId="77777777" w:rsidR="005507BF" w:rsidRDefault="00C33355" w:rsidP="006E62CA">
      <w:pPr>
        <w:ind w:left="4248" w:hanging="4248"/>
      </w:pPr>
      <w:r w:rsidRPr="004817E1">
        <w:rPr>
          <w:color w:val="6600CC"/>
          <w:sz w:val="36"/>
          <w:highlight w:val="red"/>
        </w:rPr>
        <w:t>Ungdommen må ha med</w:t>
      </w:r>
      <w:r w:rsidRPr="00C33355">
        <w:rPr>
          <w:color w:val="6600CC"/>
          <w:sz w:val="36"/>
        </w:rPr>
        <w:t>:</w:t>
      </w:r>
      <w:r w:rsidRPr="00C33355">
        <w:rPr>
          <w:sz w:val="36"/>
        </w:rPr>
        <w:t xml:space="preserve"> </w:t>
      </w:r>
      <w:r w:rsidR="00320F42">
        <w:rPr>
          <w:sz w:val="36"/>
        </w:rPr>
        <w:tab/>
      </w:r>
      <w:r>
        <w:t>varme klær til å væ</w:t>
      </w:r>
      <w:r w:rsidR="003302F3">
        <w:t>re ute</w:t>
      </w:r>
    </w:p>
    <w:p w14:paraId="48E4977E" w14:textId="77777777" w:rsidR="005507BF" w:rsidRDefault="005507BF" w:rsidP="006E62CA">
      <w:pPr>
        <w:ind w:left="4248" w:hanging="4248"/>
        <w:rPr>
          <w:color w:val="000000" w:themeColor="text1"/>
          <w:szCs w:val="14"/>
        </w:rPr>
      </w:pPr>
      <w:r>
        <w:rPr>
          <w:color w:val="6600CC"/>
          <w:sz w:val="36"/>
        </w:rPr>
        <w:tab/>
      </w:r>
      <w:r w:rsidRPr="005507BF">
        <w:rPr>
          <w:color w:val="000000" w:themeColor="text1"/>
          <w:szCs w:val="14"/>
        </w:rPr>
        <w:t>Bade</w:t>
      </w:r>
      <w:r>
        <w:rPr>
          <w:color w:val="000000" w:themeColor="text1"/>
          <w:szCs w:val="14"/>
        </w:rPr>
        <w:t>tøy om du vil bade</w:t>
      </w:r>
    </w:p>
    <w:p w14:paraId="02223905" w14:textId="30C1BF72" w:rsidR="00F579E0" w:rsidRDefault="005507BF" w:rsidP="006E62CA">
      <w:pPr>
        <w:ind w:left="4248" w:hanging="4248"/>
      </w:pPr>
      <w:r>
        <w:rPr>
          <w:color w:val="000000" w:themeColor="text1"/>
          <w:szCs w:val="14"/>
        </w:rPr>
        <w:tab/>
        <w:t>Godt humør og samarbeidsvilje</w:t>
      </w:r>
      <w:r w:rsidR="006E62CA">
        <w:tab/>
      </w:r>
      <w:r w:rsidR="006E62CA">
        <w:tab/>
      </w:r>
      <w:r w:rsidR="006E62CA">
        <w:tab/>
        <w:t xml:space="preserve">  </w:t>
      </w:r>
    </w:p>
    <w:p w14:paraId="6A6B60BB" w14:textId="170218AA" w:rsidR="00C33355" w:rsidRDefault="00C33355" w:rsidP="00722D83">
      <w:r>
        <w:t>Vi kommer til å</w:t>
      </w:r>
      <w:r w:rsidR="00766D4D">
        <w:t xml:space="preserve"> satse på egne ungdomsrom</w:t>
      </w:r>
      <w:r w:rsidR="003302F3">
        <w:t xml:space="preserve"> </w:t>
      </w:r>
      <w:r w:rsidR="00766D4D">
        <w:t>også</w:t>
      </w:r>
      <w:r w:rsidR="003302F3">
        <w:t xml:space="preserve"> i år D</w:t>
      </w:r>
      <w:r>
        <w:t xml:space="preserve">ersom noen ikke har lyst til det, men heller vil sove sammen med familien, er det selvfølgelig helt ok, men si gjerne fra til </w:t>
      </w:r>
      <w:r w:rsidR="00524CB1">
        <w:t>Marianne</w:t>
      </w:r>
      <w:r w:rsidR="00766D4D">
        <w:t xml:space="preserve"> fortest mulig, slik at vi slipper å gjøre om på plasseringer for mange ganger. ;-)</w:t>
      </w:r>
    </w:p>
    <w:p w14:paraId="346AE5FD" w14:textId="77777777" w:rsidR="00A55F28" w:rsidRDefault="00A55F28" w:rsidP="00722D83"/>
    <w:p w14:paraId="335AA139" w14:textId="0ECC3ED4" w:rsidR="008D4C63" w:rsidRDefault="00CC3552" w:rsidP="00722D83">
      <w:pPr>
        <w:rPr>
          <w:sz w:val="28"/>
          <w:szCs w:val="28"/>
        </w:rPr>
      </w:pPr>
      <w:r>
        <w:rPr>
          <w:sz w:val="28"/>
          <w:szCs w:val="28"/>
        </w:rPr>
        <w:t xml:space="preserve">barneopplegget </w:t>
      </w:r>
      <w:r w:rsidR="001E4933">
        <w:rPr>
          <w:sz w:val="28"/>
          <w:szCs w:val="28"/>
        </w:rPr>
        <w:t xml:space="preserve">er delt </w:t>
      </w:r>
      <w:r>
        <w:rPr>
          <w:sz w:val="28"/>
          <w:szCs w:val="28"/>
        </w:rPr>
        <w:t xml:space="preserve">i to. </w:t>
      </w:r>
    </w:p>
    <w:p w14:paraId="0738D17E" w14:textId="35525F94" w:rsidR="008D4C63" w:rsidRPr="00CC3552" w:rsidRDefault="00C442B1" w:rsidP="008D4C63">
      <w:r>
        <w:rPr>
          <w:sz w:val="28"/>
          <w:szCs w:val="28"/>
        </w:rPr>
        <w:t>3</w:t>
      </w:r>
      <w:r w:rsidR="00CC3552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="00CC3552">
        <w:rPr>
          <w:sz w:val="28"/>
          <w:szCs w:val="28"/>
        </w:rPr>
        <w:t xml:space="preserve"> år har samling på </w:t>
      </w:r>
      <w:r>
        <w:rPr>
          <w:sz w:val="28"/>
          <w:szCs w:val="28"/>
        </w:rPr>
        <w:t>fredag (kort samling) og lørdag</w:t>
      </w:r>
      <w:r w:rsidR="00CC3552">
        <w:rPr>
          <w:sz w:val="28"/>
          <w:szCs w:val="28"/>
        </w:rPr>
        <w:t>.</w:t>
      </w:r>
      <w:r w:rsidR="008D4C63" w:rsidRPr="008D4C63">
        <w:t xml:space="preserve"> </w:t>
      </w:r>
      <w:r w:rsidR="00DA5E24">
        <w:t xml:space="preserve">De som har lørdagspass, og har barn, kan godt gi beskjed til Marianne om dere blir med på gruppe også. </w:t>
      </w:r>
      <w:r w:rsidR="005507BF">
        <w:t>Veldig bra om dere blir det</w:t>
      </w:r>
      <w:r w:rsidR="005507BF">
        <w:t xml:space="preserve"> De skal ha pysjamasfest, så pysj og kosebamse er fint! </w:t>
      </w:r>
    </w:p>
    <w:p w14:paraId="28DA0AA5" w14:textId="6365A3BB" w:rsidR="008D4C63" w:rsidRDefault="00CC3552" w:rsidP="006E62CA">
      <w:r>
        <w:rPr>
          <w:sz w:val="28"/>
          <w:szCs w:val="28"/>
        </w:rPr>
        <w:t xml:space="preserve">Og </w:t>
      </w:r>
      <w:r w:rsidR="00C442B1">
        <w:rPr>
          <w:sz w:val="28"/>
          <w:szCs w:val="28"/>
        </w:rPr>
        <w:t>2</w:t>
      </w:r>
      <w:r>
        <w:rPr>
          <w:sz w:val="28"/>
          <w:szCs w:val="28"/>
        </w:rPr>
        <w:t>.-</w:t>
      </w:r>
      <w:r w:rsidR="00C442B1">
        <w:rPr>
          <w:sz w:val="28"/>
          <w:szCs w:val="28"/>
        </w:rPr>
        <w:t>6</w:t>
      </w:r>
      <w:r>
        <w:rPr>
          <w:sz w:val="28"/>
          <w:szCs w:val="28"/>
        </w:rPr>
        <w:t xml:space="preserve">.klasse har samling fredag og lørdag </w:t>
      </w:r>
      <w:r>
        <w:t>(se tidspunkter i programmet)</w:t>
      </w:r>
      <w:r w:rsidR="006E62CA">
        <w:t xml:space="preserve"> </w:t>
      </w:r>
      <w:r w:rsidR="008D4C63">
        <w:t xml:space="preserve">De må ha med varmt tøy </w:t>
      </w:r>
      <w:r w:rsidR="005507BF">
        <w:t xml:space="preserve">og regntøy </w:t>
      </w:r>
      <w:r w:rsidR="008D4C63">
        <w:t>til å være ute i</w:t>
      </w:r>
      <w:r w:rsidR="005507BF">
        <w:t xml:space="preserve"> + lommelykt</w:t>
      </w:r>
    </w:p>
    <w:p w14:paraId="47937A80" w14:textId="77777777" w:rsidR="00C1151A" w:rsidRDefault="00C1151A" w:rsidP="00722D83">
      <w:pPr>
        <w:rPr>
          <w:highlight w:val="yellow"/>
        </w:rPr>
      </w:pPr>
    </w:p>
    <w:p w14:paraId="7ED097AE" w14:textId="3A1FC6F2" w:rsidR="00722D83" w:rsidRDefault="00492ACC" w:rsidP="00722D83">
      <w:r>
        <w:rPr>
          <w:highlight w:val="yellow"/>
        </w:rPr>
        <w:lastRenderedPageBreak/>
        <w:t>Vi har</w:t>
      </w:r>
      <w:r w:rsidR="00560A50">
        <w:rPr>
          <w:highlight w:val="yellow"/>
        </w:rPr>
        <w:t xml:space="preserve"> fått beskjed </w:t>
      </w:r>
      <w:r w:rsidR="00722D83" w:rsidRPr="00C33355">
        <w:rPr>
          <w:highlight w:val="yellow"/>
        </w:rPr>
        <w:t xml:space="preserve">om </w:t>
      </w:r>
      <w:r w:rsidR="00DA5E24">
        <w:rPr>
          <w:highlight w:val="yellow"/>
        </w:rPr>
        <w:t>en</w:t>
      </w:r>
      <w:r>
        <w:rPr>
          <w:highlight w:val="yellow"/>
        </w:rPr>
        <w:t xml:space="preserve"> </w:t>
      </w:r>
      <w:r w:rsidR="00722D83" w:rsidRPr="00C33355">
        <w:rPr>
          <w:highlight w:val="yellow"/>
        </w:rPr>
        <w:t>me</w:t>
      </w:r>
      <w:r w:rsidR="000A7999" w:rsidRPr="00C33355">
        <w:rPr>
          <w:highlight w:val="yellow"/>
        </w:rPr>
        <w:t>d cøliaki</w:t>
      </w:r>
      <w:r w:rsidR="00545177">
        <w:rPr>
          <w:highlight w:val="yellow"/>
        </w:rPr>
        <w:t>,</w:t>
      </w:r>
      <w:r w:rsidR="00C442B1">
        <w:rPr>
          <w:highlight w:val="yellow"/>
        </w:rPr>
        <w:t xml:space="preserve"> </w:t>
      </w:r>
      <w:r w:rsidR="00DA5E24">
        <w:rPr>
          <w:highlight w:val="yellow"/>
        </w:rPr>
        <w:t xml:space="preserve">en med epleallergi </w:t>
      </w:r>
      <w:r w:rsidR="00C442B1">
        <w:rPr>
          <w:highlight w:val="yellow"/>
        </w:rPr>
        <w:t xml:space="preserve">og </w:t>
      </w:r>
      <w:r w:rsidR="00DA5E24">
        <w:rPr>
          <w:highlight w:val="yellow"/>
        </w:rPr>
        <w:t>to</w:t>
      </w:r>
      <w:r w:rsidR="00C442B1">
        <w:rPr>
          <w:highlight w:val="yellow"/>
        </w:rPr>
        <w:t xml:space="preserve"> med laktoseintoleranse,</w:t>
      </w:r>
      <w:r w:rsidR="00545177">
        <w:rPr>
          <w:highlight w:val="yellow"/>
        </w:rPr>
        <w:t xml:space="preserve"> men send </w:t>
      </w:r>
      <w:r w:rsidR="00722D83" w:rsidRPr="00C33355">
        <w:rPr>
          <w:highlight w:val="yellow"/>
        </w:rPr>
        <w:t xml:space="preserve"> en </w:t>
      </w:r>
      <w:r w:rsidR="00560A50">
        <w:rPr>
          <w:highlight w:val="yellow"/>
        </w:rPr>
        <w:t>mail om dette</w:t>
      </w:r>
      <w:r w:rsidR="00722D83" w:rsidRPr="00C33355">
        <w:rPr>
          <w:highlight w:val="yellow"/>
        </w:rPr>
        <w:t xml:space="preserve">, </w:t>
      </w:r>
      <w:r w:rsidR="00560A50">
        <w:t xml:space="preserve"> </w:t>
      </w:r>
      <w:r>
        <w:rPr>
          <w:highlight w:val="yellow"/>
        </w:rPr>
        <w:t>hvis det er flere</w:t>
      </w:r>
      <w:r w:rsidR="00560A50" w:rsidRPr="00560A50">
        <w:rPr>
          <w:highlight w:val="yellow"/>
        </w:rPr>
        <w:t>. Gjelder selvfølgelig også andre allergier</w:t>
      </w:r>
    </w:p>
    <w:p w14:paraId="2357F156" w14:textId="77777777" w:rsidR="00C33355" w:rsidRDefault="00C33355" w:rsidP="00722D83"/>
    <w:p w14:paraId="0D144DA6" w14:textId="3E3AB696" w:rsidR="00DA5E24" w:rsidRPr="005507BF" w:rsidRDefault="00722D83" w:rsidP="005507BF">
      <w:pPr>
        <w:ind w:left="3540" w:firstLine="708"/>
        <w:rPr>
          <w:b/>
        </w:rPr>
      </w:pPr>
      <w:r>
        <w:rPr>
          <w:b/>
        </w:rPr>
        <w:t>Program:</w:t>
      </w:r>
    </w:p>
    <w:p w14:paraId="4B5D7AC6" w14:textId="3B497B84" w:rsidR="00DA5E24" w:rsidRPr="00DA5E24" w:rsidRDefault="00DA5E24" w:rsidP="00DA5E24">
      <w:pPr>
        <w:shd w:val="clear" w:color="auto" w:fill="FBD4B4" w:themeFill="accent6" w:themeFillTint="66"/>
        <w:rPr>
          <w:rFonts w:ascii="Forte" w:hAnsi="Forte"/>
          <w:b/>
          <w:color w:val="9BBB59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A5E24">
        <w:rPr>
          <w:rFonts w:ascii="Times New Roman" w:eastAsia="Times New Roman" w:hAnsi="Times New Roman" w:cs="Times New Roman"/>
          <w:b/>
          <w:color w:val="9BBB59" w:themeColor="accent3"/>
          <w:sz w:val="36"/>
          <w:szCs w:val="48"/>
          <w:lang w:eastAsia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Fredag:</w:t>
      </w:r>
    </w:p>
    <w:p w14:paraId="5C3BE4F4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17.oo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Innkvartering</w:t>
      </w:r>
    </w:p>
    <w:p w14:paraId="00CB5B7B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18.oo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Fellessamling</w:t>
      </w:r>
    </w:p>
    <w:p w14:paraId="1481344F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19.15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Kveldsmat</w:t>
      </w:r>
    </w:p>
    <w:p w14:paraId="3BC07E23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20.00-21.00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Bli-kjent-gruppe(2.-6.kl)</w:t>
      </w:r>
    </w:p>
    <w:p w14:paraId="62B3D5F9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20.3o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 xml:space="preserve">Ungdomsgruppe </w:t>
      </w:r>
    </w:p>
    <w:p w14:paraId="28249E1B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21.oo-22.oo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Kveldssamling for voksne</w:t>
      </w:r>
    </w:p>
    <w:p w14:paraId="1FD233D3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22.00….</w:t>
      </w:r>
      <w:r w:rsidRPr="00DA5E24">
        <w:rPr>
          <w:rFonts w:ascii="Times New Roman" w:eastAsia="Times New Roman" w:hAnsi="Times New Roman" w:cs="Times New Roman"/>
          <w:b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>Kaffe og kake i peisestua</w:t>
      </w:r>
    </w:p>
    <w:p w14:paraId="4968C55D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b/>
          <w:color w:val="9BBB59" w:themeColor="accent3"/>
          <w:sz w:val="36"/>
          <w:szCs w:val="48"/>
          <w:lang w:eastAsia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A5E24">
        <w:rPr>
          <w:rFonts w:ascii="Times New Roman" w:eastAsia="Times New Roman" w:hAnsi="Times New Roman" w:cs="Times New Roman"/>
          <w:b/>
          <w:color w:val="9BBB59" w:themeColor="accent3"/>
          <w:sz w:val="36"/>
          <w:szCs w:val="48"/>
          <w:lang w:eastAsia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Lørdag:</w:t>
      </w:r>
    </w:p>
    <w:p w14:paraId="536853E1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</w:p>
    <w:p w14:paraId="6466C96F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08.3o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 xml:space="preserve">Morgenbad </w:t>
      </w:r>
    </w:p>
    <w:p w14:paraId="564A9A57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09.oo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Frokost</w:t>
      </w:r>
    </w:p>
    <w:p w14:paraId="070FCE7B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10.oo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Fellessamling</w:t>
      </w:r>
    </w:p>
    <w:p w14:paraId="0470F41E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12.oo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I sofa`n for de voksne</w:t>
      </w:r>
    </w:p>
    <w:p w14:paraId="7C51D58C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Div aktiviteter for barna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</w:p>
    <w:p w14:paraId="6A7A53F8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13.oo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Lunsj</w:t>
      </w:r>
    </w:p>
    <w:p w14:paraId="71F43186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14.oo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Se hva som skjer….</w:t>
      </w:r>
    </w:p>
    <w:p w14:paraId="401CD91E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Lapper, kaffe og saft</w:t>
      </w:r>
    </w:p>
    <w:p w14:paraId="2DC21C0E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15.30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Hele menigheten i aktivitet</w:t>
      </w:r>
    </w:p>
    <w:p w14:paraId="0ABB1BDB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17.3o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Middag</w:t>
      </w:r>
    </w:p>
    <w:p w14:paraId="47286112" w14:textId="296DEDB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19.oo-20.oo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Barnegruppe</w:t>
      </w:r>
      <w:r w:rsidR="006E62CA">
        <w:rPr>
          <w:rFonts w:ascii="Times New Roman" w:eastAsia="Times New Roman" w:hAnsi="Times New Roman" w:cs="Times New Roman"/>
          <w:szCs w:val="32"/>
          <w:lang w:eastAsia="nb-NO"/>
        </w:rPr>
        <w:t>r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</w:p>
    <w:p w14:paraId="7320D870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20.3o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Ungdomsgruppe</w:t>
      </w:r>
    </w:p>
    <w:p w14:paraId="4E1C25EA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21.oo-22.oo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Kveldssamling for de voksne</w:t>
      </w:r>
    </w:p>
    <w:p w14:paraId="28E76B22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22.oo…..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Kaffe og kake i peisestua</w:t>
      </w:r>
    </w:p>
    <w:p w14:paraId="5105CB1F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</w:p>
    <w:p w14:paraId="22F63923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b/>
          <w:color w:val="9BBB59" w:themeColor="accent3"/>
          <w:sz w:val="36"/>
          <w:szCs w:val="48"/>
          <w:lang w:eastAsia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A5E24">
        <w:rPr>
          <w:rFonts w:ascii="Times New Roman" w:eastAsia="Times New Roman" w:hAnsi="Times New Roman" w:cs="Times New Roman"/>
          <w:b/>
          <w:color w:val="9BBB59" w:themeColor="accent3"/>
          <w:sz w:val="36"/>
          <w:szCs w:val="48"/>
          <w:lang w:eastAsia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Søndag:</w:t>
      </w:r>
    </w:p>
    <w:p w14:paraId="5AFAA9D0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48"/>
          <w:lang w:eastAsia="nb-N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D516FF2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08.3o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 xml:space="preserve">Morgenbad </w:t>
      </w:r>
    </w:p>
    <w:p w14:paraId="18407986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09.oo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Frokost</w:t>
      </w:r>
    </w:p>
    <w:p w14:paraId="7C82BEA7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11.oo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Åpen Søndag m/nattverd</w:t>
      </w:r>
    </w:p>
    <w:p w14:paraId="3ED8F69E" w14:textId="77777777" w:rsidR="00DA5E24" w:rsidRPr="00DA5E24" w:rsidRDefault="00DA5E24" w:rsidP="00DA5E24">
      <w:pPr>
        <w:shd w:val="clear" w:color="auto" w:fill="FBD4B4" w:themeFill="accent6" w:themeFillTint="66"/>
        <w:spacing w:after="0" w:line="240" w:lineRule="auto"/>
        <w:rPr>
          <w:rFonts w:ascii="Times New Roman" w:eastAsia="Times New Roman" w:hAnsi="Times New Roman" w:cs="Times New Roman"/>
          <w:szCs w:val="32"/>
          <w:lang w:eastAsia="nb-NO"/>
        </w:rPr>
      </w:pPr>
      <w:r w:rsidRPr="00DA5E24">
        <w:rPr>
          <w:rFonts w:ascii="Times New Roman" w:eastAsia="Times New Roman" w:hAnsi="Times New Roman" w:cs="Times New Roman"/>
          <w:szCs w:val="32"/>
          <w:lang w:eastAsia="nb-NO"/>
        </w:rPr>
        <w:t>13.oo</w:t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</w:r>
      <w:r w:rsidRPr="00DA5E24">
        <w:rPr>
          <w:rFonts w:ascii="Times New Roman" w:eastAsia="Times New Roman" w:hAnsi="Times New Roman" w:cs="Times New Roman"/>
          <w:szCs w:val="32"/>
          <w:lang w:eastAsia="nb-NO"/>
        </w:rPr>
        <w:tab/>
        <w:t>Middag</w:t>
      </w:r>
    </w:p>
    <w:p w14:paraId="13539512" w14:textId="77777777" w:rsidR="00B8278D" w:rsidRDefault="00B8278D" w:rsidP="00B8278D">
      <w:pPr>
        <w:rPr>
          <w:b/>
        </w:rPr>
      </w:pPr>
    </w:p>
    <w:p w14:paraId="333F63EB" w14:textId="0AAB2980" w:rsidR="00722D83" w:rsidRDefault="00722D83" w:rsidP="00722D83">
      <w:r>
        <w:t xml:space="preserve">Vel, lurer dere på noe, så tar dere kontakt med Marianne Frivold på </w:t>
      </w:r>
      <w:hyperlink r:id="rId4" w:history="1">
        <w:r w:rsidR="00DA5E24" w:rsidRPr="00AE37E3">
          <w:rPr>
            <w:rStyle w:val="Hyperkobling"/>
          </w:rPr>
          <w:t>marianne.frivold@norkirkenmandal.no</w:t>
        </w:r>
      </w:hyperlink>
      <w:r w:rsidR="00DA5E24">
        <w:t xml:space="preserve"> </w:t>
      </w:r>
      <w:r>
        <w:t>,evt på 90165807.</w:t>
      </w:r>
    </w:p>
    <w:p w14:paraId="21E8EC57" w14:textId="6335DDBE" w:rsidR="00887322" w:rsidRDefault="00722D83" w:rsidP="00722D83">
      <w:r>
        <w:t>Da gjenstår det bare å s</w:t>
      </w:r>
      <w:r w:rsidR="00560A50">
        <w:t xml:space="preserve">i: Vær med å be for leiren </w:t>
      </w:r>
      <w:r w:rsidR="00A55F28">
        <w:t>frem mot helga!</w:t>
      </w:r>
      <w:r>
        <w:t xml:space="preserve"> </w:t>
      </w:r>
      <w:r w:rsidR="005507BF">
        <w:t xml:space="preserve">Hadde vært gøy med litt bedre vær enn det de melder </w:t>
      </w:r>
      <w:r w:rsidR="005507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7FBF8CE5" w14:textId="77777777" w:rsidR="00C33355" w:rsidRDefault="00722D83" w:rsidP="00722D83">
      <w:r>
        <w:t xml:space="preserve">Spent hilsen </w:t>
      </w:r>
    </w:p>
    <w:p w14:paraId="136EFD05" w14:textId="4D47357E" w:rsidR="00722D83" w:rsidRPr="005507BF" w:rsidRDefault="00B8278D" w:rsidP="006E62CA">
      <w:r>
        <w:t xml:space="preserve">Helene, </w:t>
      </w:r>
      <w:r w:rsidR="003302F3">
        <w:t>Kjell Vidar,</w:t>
      </w:r>
      <w:r w:rsidR="00C442B1">
        <w:t xml:space="preserve"> Caroline, David</w:t>
      </w:r>
      <w:r w:rsidR="003302F3">
        <w:t xml:space="preserve"> o</w:t>
      </w:r>
      <w:r w:rsidR="00AE5FE7">
        <w:t xml:space="preserve">g Marianne </w:t>
      </w:r>
      <w:r w:rsidR="00C33355">
        <w:t xml:space="preserve">i </w:t>
      </w:r>
      <w:r w:rsidR="00DA5E24">
        <w:t>hoved</w:t>
      </w:r>
      <w:r w:rsidR="00722D83">
        <w:t>komiteen</w:t>
      </w:r>
    </w:p>
    <w:sectPr w:rsidR="00722D83" w:rsidRPr="00550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83"/>
    <w:rsid w:val="00087D98"/>
    <w:rsid w:val="000A7999"/>
    <w:rsid w:val="00105E52"/>
    <w:rsid w:val="001A1E80"/>
    <w:rsid w:val="001E4933"/>
    <w:rsid w:val="001F3B7B"/>
    <w:rsid w:val="0022502B"/>
    <w:rsid w:val="00265D73"/>
    <w:rsid w:val="00320F42"/>
    <w:rsid w:val="003302F3"/>
    <w:rsid w:val="00455BCB"/>
    <w:rsid w:val="004817E1"/>
    <w:rsid w:val="00492ACC"/>
    <w:rsid w:val="00524CB1"/>
    <w:rsid w:val="00545177"/>
    <w:rsid w:val="005507BF"/>
    <w:rsid w:val="00560A50"/>
    <w:rsid w:val="005812FC"/>
    <w:rsid w:val="005A1E97"/>
    <w:rsid w:val="006A472D"/>
    <w:rsid w:val="006E62CA"/>
    <w:rsid w:val="00722D83"/>
    <w:rsid w:val="0074796F"/>
    <w:rsid w:val="00766D4D"/>
    <w:rsid w:val="007F758F"/>
    <w:rsid w:val="00887322"/>
    <w:rsid w:val="008A0B73"/>
    <w:rsid w:val="008D4C63"/>
    <w:rsid w:val="009544F3"/>
    <w:rsid w:val="00A55F28"/>
    <w:rsid w:val="00A947AE"/>
    <w:rsid w:val="00AE5FE7"/>
    <w:rsid w:val="00B52CB5"/>
    <w:rsid w:val="00B8278D"/>
    <w:rsid w:val="00C1151A"/>
    <w:rsid w:val="00C33355"/>
    <w:rsid w:val="00C442B1"/>
    <w:rsid w:val="00C46FE9"/>
    <w:rsid w:val="00CC3552"/>
    <w:rsid w:val="00DA5E24"/>
    <w:rsid w:val="00DB589D"/>
    <w:rsid w:val="00DD0D0B"/>
    <w:rsid w:val="00DE4662"/>
    <w:rsid w:val="00F579E0"/>
    <w:rsid w:val="00F823FD"/>
    <w:rsid w:val="00F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F336"/>
  <w15:docId w15:val="{72377399-6E59-428C-A541-FD6DED51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722D8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5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nne.frivold@norkirkenmanda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ølg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 Frivold</cp:lastModifiedBy>
  <cp:revision>3</cp:revision>
  <cp:lastPrinted>2021-09-14T20:15:00Z</cp:lastPrinted>
  <dcterms:created xsi:type="dcterms:W3CDTF">2025-09-08T11:42:00Z</dcterms:created>
  <dcterms:modified xsi:type="dcterms:W3CDTF">2025-09-09T10:14:00Z</dcterms:modified>
</cp:coreProperties>
</file>