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D5BD" w14:textId="7C9FF64C" w:rsidR="006F6A3D" w:rsidRDefault="00412ED4">
      <w:pPr>
        <w:pStyle w:val="Overskrift1"/>
        <w:spacing w:before="0"/>
      </w:pPr>
      <w:r>
        <w:t>Årsmelding 20</w:t>
      </w:r>
      <w:r w:rsidR="008773A5">
        <w:t>2</w:t>
      </w:r>
      <w:r w:rsidR="00211AE8">
        <w:t>4</w:t>
      </w:r>
      <w:r w:rsidR="006F6A3D">
        <w:t xml:space="preserve"> </w:t>
      </w:r>
      <w:r>
        <w:t>–</w:t>
      </w:r>
      <w:r w:rsidR="006F6A3D">
        <w:t xml:space="preserve"> </w:t>
      </w:r>
      <w:r w:rsidR="00563DF4">
        <w:rPr>
          <w:rFonts w:eastAsia="Times New Roman"/>
        </w:rPr>
        <w:t>Husstyret</w:t>
      </w:r>
    </w:p>
    <w:p w14:paraId="37C48FA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AC8956D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C192534" w14:textId="060854E8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  <w:r w:rsidR="00563DF4">
        <w:rPr>
          <w:rFonts w:eastAsia="Times New Roman"/>
          <w:b/>
        </w:rPr>
        <w:t xml:space="preserve"> Holde huset klart til bruk.</w:t>
      </w:r>
    </w:p>
    <w:p w14:paraId="7BB514F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CF2B9E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6D288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5D69E4D" w14:textId="1D4B4DD4" w:rsidR="006F6A3D" w:rsidRPr="008A4A1A" w:rsidRDefault="006F6A3D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styret/ledelsen:</w:t>
      </w:r>
      <w:r w:rsidR="00563DF4">
        <w:rPr>
          <w:rFonts w:eastAsia="Times New Roman"/>
          <w:b/>
        </w:rPr>
        <w:t xml:space="preserve"> Tor Arne Frivold, Aud Miriam Høgsås, Annika Akselsen</w:t>
      </w:r>
    </w:p>
    <w:p w14:paraId="5583BF8C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A5833F4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4CDE62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A03C0E2" w14:textId="6CF577C8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Antall styremøter/</w:t>
      </w:r>
      <w:r w:rsidR="008A4A1A">
        <w:rPr>
          <w:rFonts w:eastAsia="Times New Roman"/>
          <w:b/>
        </w:rPr>
        <w:t>samlinger</w:t>
      </w:r>
      <w:r>
        <w:rPr>
          <w:rFonts w:eastAsia="Times New Roman"/>
          <w:b/>
        </w:rPr>
        <w:t xml:space="preserve">: </w:t>
      </w:r>
      <w:r w:rsidR="00563DF4">
        <w:rPr>
          <w:rFonts w:eastAsia="Times New Roman"/>
          <w:b/>
        </w:rPr>
        <w:t>1</w:t>
      </w:r>
    </w:p>
    <w:p w14:paraId="0D0B7FF6" w14:textId="77777777" w:rsidR="006F6A3D" w:rsidRDefault="006F6A3D">
      <w:pPr>
        <w:pStyle w:val="Listeavsnitt1"/>
        <w:spacing w:after="0" w:line="100" w:lineRule="atLeast"/>
        <w:rPr>
          <w:rFonts w:eastAsia="Times New Roman"/>
        </w:rPr>
      </w:pPr>
    </w:p>
    <w:p w14:paraId="0D38BC63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49FE86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5A36102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</w:t>
      </w:r>
      <w:r w:rsidR="008A4A1A">
        <w:rPr>
          <w:rFonts w:eastAsia="Times New Roman"/>
          <w:b/>
        </w:rPr>
        <w:t xml:space="preserve"> (i styret)</w:t>
      </w:r>
      <w:r>
        <w:rPr>
          <w:rFonts w:eastAsia="Times New Roman"/>
          <w:b/>
        </w:rPr>
        <w:t>:</w:t>
      </w:r>
    </w:p>
    <w:p w14:paraId="37CD35EF" w14:textId="77777777" w:rsidR="006F6A3D" w:rsidRDefault="006F6A3D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569AF21B" w14:textId="77777777" w:rsidR="006F6A3D" w:rsidRDefault="006F6A3D">
      <w:pPr>
        <w:pStyle w:val="Listeavsnitt1"/>
        <w:spacing w:after="0" w:line="100" w:lineRule="atLeast"/>
        <w:rPr>
          <w:b/>
        </w:rPr>
      </w:pPr>
    </w:p>
    <w:p w14:paraId="1146DF50" w14:textId="77777777" w:rsidR="006F6A3D" w:rsidRDefault="006F6A3D">
      <w:pPr>
        <w:spacing w:after="0" w:line="100" w:lineRule="atLeast"/>
        <w:rPr>
          <w:b/>
        </w:rPr>
      </w:pPr>
    </w:p>
    <w:p w14:paraId="66F1A9F2" w14:textId="69716DC4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</w:t>
      </w:r>
      <w:r w:rsidR="008A4A1A">
        <w:rPr>
          <w:rFonts w:eastAsia="Times New Roman"/>
          <w:b/>
        </w:rPr>
        <w:t xml:space="preserve"> i styremøter og samlinger</w:t>
      </w:r>
      <w:r>
        <w:rPr>
          <w:rFonts w:eastAsia="Times New Roman"/>
          <w:b/>
        </w:rPr>
        <w:t>:</w:t>
      </w:r>
      <w:r w:rsidR="00563DF4">
        <w:rPr>
          <w:rFonts w:eastAsia="Times New Roman"/>
          <w:b/>
        </w:rPr>
        <w:t xml:space="preserve"> 3</w:t>
      </w:r>
    </w:p>
    <w:p w14:paraId="6011975B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DE87439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79BF7357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40B8B921" w14:textId="04AC09F4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  <w:r w:rsidR="00563DF4">
        <w:rPr>
          <w:rFonts w:eastAsia="Times New Roman"/>
          <w:b/>
        </w:rPr>
        <w:t xml:space="preserve"> Dugnad etter påske, bytte av varmepumpe, bytte av kjøleromsaggregat, oppgradering av teknikker utstyr, oppfølging av vaskelister, innkjøp av forbruksvarer.</w:t>
      </w:r>
    </w:p>
    <w:p w14:paraId="09A30FD1" w14:textId="77777777" w:rsidR="006F6A3D" w:rsidRDefault="006F6A3D" w:rsidP="008A4A1A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4FA27CD2" w14:textId="77777777" w:rsidR="00FD3807" w:rsidRDefault="00FD3807">
      <w:pPr>
        <w:pStyle w:val="Listeavsnitt1"/>
        <w:spacing w:after="0" w:line="100" w:lineRule="atLeast"/>
        <w:rPr>
          <w:rFonts w:eastAsia="Times New Roman"/>
          <w:b/>
        </w:rPr>
      </w:pPr>
    </w:p>
    <w:p w14:paraId="279B7176" w14:textId="77777777" w:rsidR="006F6A3D" w:rsidRDefault="006F6A3D">
      <w:pPr>
        <w:pStyle w:val="Listeavsnitt1"/>
        <w:spacing w:after="0" w:line="100" w:lineRule="atLeast"/>
        <w:rPr>
          <w:rFonts w:eastAsia="Times New Roman"/>
          <w:b/>
        </w:rPr>
      </w:pPr>
    </w:p>
    <w:p w14:paraId="115C884C" w14:textId="177DD3F5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Planer for neste arbeidsår? Konkrete mål? </w:t>
      </w:r>
      <w:r w:rsidR="00563DF4">
        <w:rPr>
          <w:rFonts w:eastAsia="Times New Roman"/>
          <w:b/>
        </w:rPr>
        <w:t>Den vanlige dugnaden. Få orden på varmestyring. Male lilla vegg i kafe.</w:t>
      </w:r>
    </w:p>
    <w:p w14:paraId="25E58994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71DBAE8E" w14:textId="77777777" w:rsidR="00D70719" w:rsidRDefault="00D70719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13C47BD8" w14:textId="77777777" w:rsidR="008A4A1A" w:rsidRDefault="008A4A1A" w:rsidP="008A4A1A">
      <w:pPr>
        <w:pStyle w:val="Listeavsnitt1"/>
        <w:spacing w:after="0" w:line="100" w:lineRule="atLeast"/>
        <w:rPr>
          <w:rFonts w:eastAsia="Times New Roman"/>
          <w:b/>
        </w:rPr>
      </w:pPr>
    </w:p>
    <w:p w14:paraId="73CFC37D" w14:textId="1CF6F19D" w:rsidR="008A4A1A" w:rsidRDefault="008A4A1A" w:rsidP="008A4A1A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Bønneemner</w:t>
      </w:r>
      <w:r w:rsidR="00563DF4">
        <w:rPr>
          <w:rFonts w:eastAsia="Times New Roman"/>
          <w:b/>
        </w:rPr>
        <w:t xml:space="preserve"> Utvide styret med en eller to og gjerne bytte leder.</w:t>
      </w:r>
    </w:p>
    <w:p w14:paraId="048B913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794DC52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791B739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6C2ECCF6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5A79EF9A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2E9D910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303906CB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16C65445" w14:textId="47774359" w:rsidR="006F6A3D" w:rsidRDefault="00533D80">
      <w:pPr>
        <w:spacing w:after="0" w:line="100" w:lineRule="atLeast"/>
        <w:rPr>
          <w:rFonts w:eastAsia="Times New Roman"/>
          <w:b/>
        </w:rPr>
      </w:pPr>
      <w:r>
        <w:rPr>
          <w:noProof/>
        </w:rPr>
        <w:pict w14:anchorId="4D9465E4">
          <v:rect id="Håndskrift 18" o:spid="_x0000_s1026" style="position:absolute;margin-left:-12.35pt;margin-top:-8.55pt;width:133.35pt;height:4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4670,1706" filled="f" strokeweight=".35mm">
            <v:stroke endcap="round"/>
            <v:path shadowok="f" o:extrusionok="f" fillok="f" insetpenok="f"/>
            <o:lock v:ext="edit" rotation="t" text="t"/>
            <o:ink i="AOoJHQTkAoQBARBYz1SK5pfFT48G+LrS4ZsiAwZIEEUjRiMFAzgLZBkjMgqBx///D4DH//8PMwqB&#10;x///D4DH//8POAkA/v8DAAAAAAAKNgmH5RjkxY9X4HAIzAICh+Ju4S/CW7YBiTgYOEtlYIf1c+er&#10;n0HSU+GSkAoAESDgUOrGDYPbAQpKEIdEI5IqZbMQYstUcnNnvN/vdjCG5dzl6ZWVoZ2dm4mFhIqQ&#10;nKKgh/Vz56ufQeBw/wOHd6P3oznCecIdk2AKABEgpBRixw2D2wEKvwGPAYP9XZ+rxESiYmBdeD4f&#10;LwoQQhVwCARMARMJ6ATAnxOqRPqemmZLTMq5pJSeD4UzCQmJRJPg8kSIlEweHwCF88l55FBCghgE&#10;MBNLktNidKQQwQwIcJjyGBDBDBCBDBCEMEMCEhQoSGeCFChZnHIUKGCOCE1e8AQQ4vKQwBAhihQC&#10;CFAQEEEMUMCCG6GH9XPnq59AAAAAAAAAAAAAAAAAAAADFKAwBAYAgMAQGAIDAPEZSAoAESCUnhnI&#10;DYPbAQqAAUiD/dAfuf0R06wQh28tExMTExMTCYTCYTCYACYTCEXGaV4XcIfpLukLIDLp3AYBAUBg&#10;EBiEhQGAQGAQGAQGAQFAICgEBCAQEIDABASAwAQGAIDAILD0nnGJbkKjbIf1c+ern0AAAAAAAAAA&#10;Sngb0AgLxDcgCgARIBSYlcgNg9sBChYBDUyQDFaQEF//CgARIDja7cgNg9sBCjgNg/4DvP4DvRjp&#10;4nCLrYCH6krqXYvIY7MZbK4bBYJBZMCH9XPnq59ADxc+gAoAESCIfU/JDYPbAQo+EIT8C9X4F5cm&#10;CkIYM0q5ct8NQIfaG0YtGJBFIpGI1IoJA4rJ5PJwh/Vz56ufQAHi59AKABEgIFh4yQ2D2wEKMw2F&#10;+BJj4Ek7KLsFdiKKJb8Sgv4bQ/hte973doyH9XPnq59ADxc+gAoAESBowOrJDYPbAQpxOoT8Ein4&#10;I/5o6L44wShwurEEIiEUIkIoRQihGGnFhlKEslUuFvCH50DnHYAgFCi8rCAyypwCAkAgKAQEgEBE&#10;AgIEAgIisvmk3IDALXfoApNSh/Vz56ufQAAAAAAABwlKAwDxCUgKABEgaPB4yg2D2wEKtQFVhvBi&#10;54MWUAkIKKyhl2PgYGBg0HAQEDACAQMVGoCBgIGAgYCBgIGAQMBAwCBgIGAgYBAwEDAQMBAwEDAQ&#10;KAgUBAoCBJiKoYJBJiTAh+a05pFAIHMIVTOCW4PebxWV8CTMuAqhQAQ2LQGAIDAEBgAgMAACAQEQ&#10;CAoBAUAgMAgMAgMAgMAgMAgMCmVgu8AgJNJyh/Vz56ufQAAAAAAAAAAABJuB1IBAXiIFCgARIMAZ&#10;LssNg9sBCuIBjwGG8ICnhAFBAwECEDHQUDApaKuyBgIEgYCBgYBAwECgIEgIEQMAEDAIGAQMBAwC&#10;DgYCBgCBgAQsHACAjbGmj7BAQMBAwCBgAEBAoCBQCBgEDAAAQECgrAw9e6OAhui86L8QMCEDAwED&#10;GwqBgaWjxEQMBAwEDAQMjMQMAgYAgYAAgIFAQMBAwEDAAEBAwAICBgIKGIAoMfYRpMiggIEQECQE&#10;CQECAAgYBAwEDAQMBAoCKQcJDyiH9XPnq59AAAAAAAAAAAAAAAAAAAAAAGUYCgHKF+HHUAoAESAI&#10;vNnLDYPbAY==&#10;" annotation="t"/>
          </v:rect>
        </w:pict>
      </w:r>
    </w:p>
    <w:p w14:paraId="519B8939" w14:textId="13B5E140" w:rsidR="006F6A3D" w:rsidRDefault="006F6A3D">
      <w:pPr>
        <w:spacing w:after="0" w:line="100" w:lineRule="atLeast"/>
        <w:rPr>
          <w:rFonts w:eastAsia="Times New Roman"/>
          <w:b/>
        </w:rPr>
      </w:pPr>
    </w:p>
    <w:p w14:paraId="56EC2559" w14:textId="22D079FD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  <w:r>
        <w:rPr>
          <w:rFonts w:eastAsia="Times New Roman"/>
          <w:b/>
        </w:rPr>
        <w:t>__________________________</w:t>
      </w:r>
      <w:r>
        <w:rPr>
          <w:rFonts w:eastAsia="Times New Roman"/>
          <w:b/>
        </w:rPr>
        <w:br/>
        <w:t>Signatur</w:t>
      </w:r>
    </w:p>
    <w:p w14:paraId="3C61B8C6" w14:textId="77777777" w:rsidR="006F6A3D" w:rsidRDefault="006F6A3D">
      <w:pPr>
        <w:spacing w:after="0" w:line="100" w:lineRule="atLeast"/>
        <w:rPr>
          <w:rFonts w:eastAsia="Times New Roman"/>
          <w:b/>
          <w:u w:val="single"/>
        </w:rPr>
      </w:pPr>
    </w:p>
    <w:p w14:paraId="0BFA5DEC" w14:textId="77777777" w:rsidR="006F6A3D" w:rsidRDefault="006F6A3D">
      <w:pPr>
        <w:spacing w:line="100" w:lineRule="atLeast"/>
      </w:pPr>
    </w:p>
    <w:sectPr w:rsidR="006F6A3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C0CA" w14:textId="77777777" w:rsidR="00B76D4B" w:rsidRDefault="00B76D4B">
      <w:pPr>
        <w:spacing w:after="0" w:line="240" w:lineRule="auto"/>
      </w:pPr>
      <w:r>
        <w:separator/>
      </w:r>
    </w:p>
  </w:endnote>
  <w:endnote w:type="continuationSeparator" w:id="0">
    <w:p w14:paraId="5AD4C110" w14:textId="77777777" w:rsidR="00B76D4B" w:rsidRDefault="00B7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6354" w14:textId="3374CBA8" w:rsidR="006F6A3D" w:rsidRDefault="006F6A3D">
    <w:pPr>
      <w:pStyle w:val="Bunntekst"/>
      <w:pBdr>
        <w:top w:val="single" w:sz="4" w:space="1" w:color="000000"/>
      </w:pBdr>
    </w:pPr>
    <w:r>
      <w:tab/>
      <w:t>År</w:t>
    </w:r>
    <w:r w:rsidR="00412ED4">
      <w:t xml:space="preserve">smelding </w:t>
    </w:r>
    <w:r w:rsidR="008773A5">
      <w:t>202</w:t>
    </w:r>
    <w:r w:rsidR="00211AE8">
      <w:t>4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7155" w14:textId="77777777" w:rsidR="00B76D4B" w:rsidRDefault="00B76D4B">
      <w:pPr>
        <w:spacing w:after="0" w:line="240" w:lineRule="auto"/>
      </w:pPr>
      <w:r>
        <w:separator/>
      </w:r>
    </w:p>
  </w:footnote>
  <w:footnote w:type="continuationSeparator" w:id="0">
    <w:p w14:paraId="43D6CE45" w14:textId="77777777" w:rsidR="00B76D4B" w:rsidRDefault="00B7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456F" w14:textId="4EDF103A" w:rsidR="006F6A3D" w:rsidRDefault="006F6A3D">
    <w:pPr>
      <w:pStyle w:val="Topptekst"/>
      <w:pBdr>
        <w:bottom w:val="single" w:sz="4" w:space="1" w:color="000000"/>
      </w:pBdr>
      <w:jc w:val="right"/>
    </w:pPr>
    <w:r>
      <w:rPr>
        <w:color w:val="17365D"/>
      </w:rPr>
      <w:tab/>
    </w:r>
    <w:r>
      <w:rPr>
        <w:color w:val="17365D"/>
      </w:rPr>
      <w:tab/>
    </w:r>
    <w:r w:rsidR="00FD3807">
      <w:rPr>
        <w:color w:val="17365D"/>
      </w:rPr>
      <w:t>Norkirken</w:t>
    </w:r>
    <w:r>
      <w:rPr>
        <w:color w:val="17365D"/>
      </w:rPr>
      <w:t xml:space="preserve"> Mandal – Årsmeldinger 20</w:t>
    </w:r>
    <w:r w:rsidR="008773A5">
      <w:rPr>
        <w:color w:val="17365D"/>
      </w:rPr>
      <w:t>2</w:t>
    </w:r>
    <w:r w:rsidR="00211AE8">
      <w:rPr>
        <w:color w:val="17365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22023682">
    <w:abstractNumId w:val="0"/>
  </w:num>
  <w:num w:numId="2" w16cid:durableId="10079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4F9"/>
    <w:rsid w:val="00211AE8"/>
    <w:rsid w:val="00412ED4"/>
    <w:rsid w:val="004B4A2C"/>
    <w:rsid w:val="00525839"/>
    <w:rsid w:val="00533D80"/>
    <w:rsid w:val="00563DF4"/>
    <w:rsid w:val="006A4273"/>
    <w:rsid w:val="006F6A3D"/>
    <w:rsid w:val="008773A5"/>
    <w:rsid w:val="008A4A1A"/>
    <w:rsid w:val="009B16BA"/>
    <w:rsid w:val="00A90070"/>
    <w:rsid w:val="00A90BAB"/>
    <w:rsid w:val="00AD130F"/>
    <w:rsid w:val="00B76D4B"/>
    <w:rsid w:val="00B9227E"/>
    <w:rsid w:val="00BF3AF0"/>
    <w:rsid w:val="00D70719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89FA099"/>
  <w15:chartTrackingRefBased/>
  <w15:docId w15:val="{E3EED805-83BA-435F-A896-CE8C2C7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Agnar Aasland</cp:lastModifiedBy>
  <cp:revision>2</cp:revision>
  <cp:lastPrinted>2015-01-14T15:51:00Z</cp:lastPrinted>
  <dcterms:created xsi:type="dcterms:W3CDTF">2025-02-20T07:12:00Z</dcterms:created>
  <dcterms:modified xsi:type="dcterms:W3CDTF">2025-02-20T07:12:00Z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2024-02-04T19:13:06Z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83a1f697-8e30-469a-b079-25a711b8a53a</vt:lpwstr>
  </property>
  <property fmtid="{D5CDD505-2E9C-101B-9397-08002B2CF9AE}" pid="14" name="MSIP_Label_ea98e6aa-f38b-493c-8d03-f8fd77103338_ContentBits">
    <vt:lpwstr>0</vt:lpwstr>
  </property>
</Properties>
</file>