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D5BD" w14:textId="4225FC63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211AE8">
        <w:t>4</w:t>
      </w:r>
      <w:r w:rsidR="006F6A3D">
        <w:t xml:space="preserve"> </w:t>
      </w:r>
      <w:r>
        <w:t>–</w:t>
      </w:r>
      <w:r w:rsidR="0011499E">
        <w:rPr>
          <w:rFonts w:eastAsia="Times New Roman"/>
        </w:rPr>
        <w:t>Formiddagstreff</w:t>
      </w:r>
    </w:p>
    <w:p w14:paraId="37C48FA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AC8956D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6D288C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4CDE62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A03C0E2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Antall styremøter/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</w:p>
    <w:p w14:paraId="0D0B7FF6" w14:textId="77777777" w:rsidR="006F6A3D" w:rsidRDefault="006F6A3D">
      <w:pPr>
        <w:pStyle w:val="Listeavsnitt1"/>
        <w:spacing w:after="0" w:line="100" w:lineRule="atLeast"/>
        <w:rPr>
          <w:rFonts w:eastAsia="Times New Roman"/>
        </w:rPr>
      </w:pPr>
    </w:p>
    <w:p w14:paraId="0D38BC63" w14:textId="484DE74F" w:rsidR="006F6A3D" w:rsidRPr="00853044" w:rsidRDefault="00106093" w:rsidP="009D01C8">
      <w:pPr>
        <w:spacing w:after="0" w:line="100" w:lineRule="atLeast"/>
        <w:ind w:firstLine="720"/>
        <w:rPr>
          <w:rFonts w:eastAsia="Times New Roman"/>
          <w:bCs/>
        </w:rPr>
      </w:pPr>
      <w:r w:rsidRPr="00853044">
        <w:rPr>
          <w:rFonts w:eastAsia="Times New Roman"/>
          <w:bCs/>
        </w:rPr>
        <w:t>9 treff i løpet av året</w:t>
      </w:r>
    </w:p>
    <w:p w14:paraId="549FE86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146DF50" w14:textId="77777777" w:rsidR="006F6A3D" w:rsidRDefault="006F6A3D">
      <w:pPr>
        <w:spacing w:after="0" w:line="100" w:lineRule="atLeast"/>
        <w:rPr>
          <w:b/>
        </w:rPr>
      </w:pPr>
    </w:p>
    <w:p w14:paraId="66F1A9F2" w14:textId="4FDFD1B6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</w:t>
      </w:r>
      <w:r w:rsidR="008A4A1A">
        <w:rPr>
          <w:rFonts w:eastAsia="Times New Roman"/>
          <w:b/>
        </w:rPr>
        <w:t xml:space="preserve"> i samlinger</w:t>
      </w:r>
      <w:r>
        <w:rPr>
          <w:rFonts w:eastAsia="Times New Roman"/>
          <w:b/>
        </w:rPr>
        <w:t>:</w:t>
      </w:r>
    </w:p>
    <w:p w14:paraId="6011975B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1DE87439" w14:textId="639E6D9B" w:rsidR="006F6A3D" w:rsidRPr="00853044" w:rsidRDefault="009D01C8">
      <w:pPr>
        <w:pStyle w:val="Listeavsnitt1"/>
        <w:spacing w:after="0" w:line="100" w:lineRule="atLeast"/>
        <w:rPr>
          <w:rFonts w:eastAsia="Times New Roman"/>
          <w:bCs/>
        </w:rPr>
      </w:pPr>
      <w:r w:rsidRPr="00853044">
        <w:rPr>
          <w:rFonts w:eastAsia="Times New Roman"/>
          <w:bCs/>
        </w:rPr>
        <w:t>Deltakelsen har variert, men gjennomsnitt har vært 25 personer som har møtt opp.</w:t>
      </w:r>
    </w:p>
    <w:p w14:paraId="79BF7357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40B8B921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14:paraId="09A30FD1" w14:textId="0BF57BE3" w:rsidR="006F6A3D" w:rsidRDefault="006F6A3D" w:rsidP="008A4A1A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4FA27CD2" w14:textId="7021EDD5" w:rsidR="00FD3807" w:rsidRPr="00853044" w:rsidRDefault="00391D58">
      <w:pPr>
        <w:pStyle w:val="Listeavsnitt1"/>
        <w:spacing w:after="0" w:line="100" w:lineRule="atLeast"/>
        <w:rPr>
          <w:rFonts w:eastAsia="Times New Roman"/>
          <w:bCs/>
        </w:rPr>
      </w:pPr>
      <w:r w:rsidRPr="00853044">
        <w:rPr>
          <w:rFonts w:eastAsia="Times New Roman"/>
          <w:bCs/>
        </w:rPr>
        <w:t xml:space="preserve">Det virker som det er en fast gjeng som møter opp. Så ser vi gjerne at det blir flere. Møtene har forskjellige talere og sang og musikk. </w:t>
      </w:r>
      <w:r w:rsidR="00853044" w:rsidRPr="00853044">
        <w:rPr>
          <w:rFonts w:eastAsia="Times New Roman"/>
          <w:bCs/>
        </w:rPr>
        <w:t xml:space="preserve"> Det er 3 grupper som står for arrangementene. </w:t>
      </w:r>
    </w:p>
    <w:p w14:paraId="0AE4E8A4" w14:textId="77777777" w:rsidR="00853044" w:rsidRDefault="00853044">
      <w:pPr>
        <w:pStyle w:val="Listeavsnitt1"/>
        <w:spacing w:after="0" w:line="100" w:lineRule="atLeast"/>
        <w:rPr>
          <w:rFonts w:eastAsia="Times New Roman"/>
          <w:b/>
        </w:rPr>
      </w:pPr>
    </w:p>
    <w:p w14:paraId="25E67518" w14:textId="7CACEF3D" w:rsidR="00853044" w:rsidRDefault="00853044">
      <w:pPr>
        <w:pStyle w:val="Listeavsnitt1"/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For gruppene, </w:t>
      </w:r>
    </w:p>
    <w:p w14:paraId="6C2ECCF6" w14:textId="3936A651" w:rsidR="006F6A3D" w:rsidRDefault="00853044" w:rsidP="00853044">
      <w:pPr>
        <w:pStyle w:val="Listeavsnitt1"/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Einar Hillesund</w:t>
      </w:r>
    </w:p>
    <w:p w14:paraId="5A79EF9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2E9D910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03906C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6C6544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19B8939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6EC2559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__________________________</w:t>
      </w:r>
      <w:r>
        <w:rPr>
          <w:rFonts w:eastAsia="Times New Roman"/>
          <w:b/>
        </w:rPr>
        <w:br/>
        <w:t>Signatur</w:t>
      </w:r>
    </w:p>
    <w:p w14:paraId="3C61B8C6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0BFA5DEC" w14:textId="77777777" w:rsidR="006F6A3D" w:rsidRDefault="006F6A3D">
      <w:pPr>
        <w:spacing w:line="100" w:lineRule="atLeast"/>
      </w:pPr>
    </w:p>
    <w:sectPr w:rsidR="006F6A3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5CD1" w14:textId="77777777" w:rsidR="000F06AF" w:rsidRDefault="000F06AF">
      <w:pPr>
        <w:spacing w:after="0" w:line="240" w:lineRule="auto"/>
      </w:pPr>
      <w:r>
        <w:separator/>
      </w:r>
    </w:p>
  </w:endnote>
  <w:endnote w:type="continuationSeparator" w:id="0">
    <w:p w14:paraId="4931A862" w14:textId="77777777" w:rsidR="000F06AF" w:rsidRDefault="000F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6354" w14:textId="3374CBA8" w:rsidR="006F6A3D" w:rsidRDefault="006F6A3D">
    <w:pPr>
      <w:pStyle w:val="Bunntekst"/>
      <w:pBdr>
        <w:top w:val="single" w:sz="4" w:space="1" w:color="000000"/>
      </w:pBdr>
    </w:pPr>
    <w:r>
      <w:tab/>
      <w:t>År</w:t>
    </w:r>
    <w:r w:rsidR="00412ED4">
      <w:t xml:space="preserve">smelding </w:t>
    </w:r>
    <w:r w:rsidR="008773A5">
      <w:t>202</w:t>
    </w:r>
    <w:r w:rsidR="00211AE8">
      <w:t>4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915D" w14:textId="77777777" w:rsidR="000F06AF" w:rsidRDefault="000F06AF">
      <w:pPr>
        <w:spacing w:after="0" w:line="240" w:lineRule="auto"/>
      </w:pPr>
      <w:r>
        <w:separator/>
      </w:r>
    </w:p>
  </w:footnote>
  <w:footnote w:type="continuationSeparator" w:id="0">
    <w:p w14:paraId="134006F9" w14:textId="77777777" w:rsidR="000F06AF" w:rsidRDefault="000F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456F" w14:textId="4EDF103A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 w:rsidR="00FD3807">
      <w:rPr>
        <w:color w:val="17365D"/>
      </w:rPr>
      <w:t>Norkirken</w:t>
    </w:r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211AE8">
      <w:rPr>
        <w:color w:val="17365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22023682">
    <w:abstractNumId w:val="0"/>
  </w:num>
  <w:num w:numId="2" w16cid:durableId="10079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F9"/>
    <w:rsid w:val="000242A9"/>
    <w:rsid w:val="000F06AF"/>
    <w:rsid w:val="00106093"/>
    <w:rsid w:val="0011499E"/>
    <w:rsid w:val="00211AE8"/>
    <w:rsid w:val="00391D58"/>
    <w:rsid w:val="00412ED4"/>
    <w:rsid w:val="00525839"/>
    <w:rsid w:val="006A4273"/>
    <w:rsid w:val="006F6A3D"/>
    <w:rsid w:val="00853044"/>
    <w:rsid w:val="008773A5"/>
    <w:rsid w:val="008A4A1A"/>
    <w:rsid w:val="008E6C57"/>
    <w:rsid w:val="009706E3"/>
    <w:rsid w:val="00986BA5"/>
    <w:rsid w:val="009B16BA"/>
    <w:rsid w:val="009D01C8"/>
    <w:rsid w:val="00A90070"/>
    <w:rsid w:val="00A90BAB"/>
    <w:rsid w:val="00AD130F"/>
    <w:rsid w:val="00B76D4B"/>
    <w:rsid w:val="00B9227E"/>
    <w:rsid w:val="00D70719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FA099"/>
  <w15:chartTrackingRefBased/>
  <w15:docId w15:val="{E3EED805-83BA-435F-A896-CE8C2C7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Marianne Frivold</cp:lastModifiedBy>
  <cp:revision>2</cp:revision>
  <cp:lastPrinted>2015-01-14T15:51:00Z</cp:lastPrinted>
  <dcterms:created xsi:type="dcterms:W3CDTF">2025-03-05T10:03:00Z</dcterms:created>
  <dcterms:modified xsi:type="dcterms:W3CDTF">2025-03-05T10:03:00Z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2024-02-04T19:13:06Z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83a1f697-8e30-469a-b079-25a711b8a53a</vt:lpwstr>
  </property>
  <property fmtid="{D5CDD505-2E9C-101B-9397-08002B2CF9AE}" pid="14" name="MSIP_Label_ea98e6aa-f38b-493c-8d03-f8fd77103338_ContentBits">
    <vt:lpwstr>0</vt:lpwstr>
  </property>
</Properties>
</file>