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D5BD" w14:textId="31681D48" w:rsidR="006F6A3D" w:rsidRDefault="00412ED4">
      <w:pPr>
        <w:pStyle w:val="Overskrift1"/>
        <w:spacing w:before="0"/>
      </w:pPr>
      <w:r>
        <w:t>Årsmelding 20</w:t>
      </w:r>
      <w:r w:rsidR="008773A5">
        <w:t>2</w:t>
      </w:r>
      <w:r w:rsidR="006A4273">
        <w:t>3</w:t>
      </w:r>
      <w:r w:rsidR="006F6A3D">
        <w:t xml:space="preserve"> </w:t>
      </w:r>
      <w:r>
        <w:t>–</w:t>
      </w:r>
      <w:r w:rsidR="006F6A3D">
        <w:t xml:space="preserve"> </w:t>
      </w:r>
      <w:proofErr w:type="spellStart"/>
      <w:r w:rsidR="00BC25A4">
        <w:rPr>
          <w:rFonts w:eastAsia="Times New Roman"/>
        </w:rPr>
        <w:t>Yngres</w:t>
      </w:r>
      <w:proofErr w:type="spellEnd"/>
    </w:p>
    <w:p w14:paraId="37C48FAC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AC8956D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C192534" w14:textId="77777777" w:rsidR="006F6A3D" w:rsidRPr="00BC25A4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</w:p>
    <w:p w14:paraId="7E8629E5" w14:textId="1911BAFC" w:rsidR="00BC25A4" w:rsidRDefault="00BC25A4" w:rsidP="00BC25A4">
      <w:pPr>
        <w:spacing w:after="0" w:line="100" w:lineRule="atLeast"/>
        <w:ind w:left="720"/>
        <w:rPr>
          <w:rFonts w:eastAsia="Times New Roman"/>
        </w:rPr>
      </w:pPr>
      <w:r w:rsidRPr="444DF639">
        <w:rPr>
          <w:rFonts w:eastAsia="Times New Roman"/>
          <w:b/>
          <w:bCs/>
        </w:rPr>
        <w:t>Dele Guds ord med barn</w:t>
      </w:r>
      <w:r>
        <w:rPr>
          <w:rFonts w:eastAsia="Times New Roman"/>
          <w:b/>
          <w:bCs/>
        </w:rPr>
        <w:t xml:space="preserve"> og la barn bli kjent med Jesus.</w:t>
      </w:r>
    </w:p>
    <w:p w14:paraId="7BB514F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6CF2B9E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6D288CB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5D69E4D" w14:textId="77777777" w:rsidR="006F6A3D" w:rsidRPr="00BC25A4" w:rsidRDefault="006F6A3D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styret/ledelsen:</w:t>
      </w:r>
    </w:p>
    <w:p w14:paraId="04C5C2CE" w14:textId="1C64ED47" w:rsidR="00BC25A4" w:rsidRPr="008A4A1A" w:rsidRDefault="00BC25A4" w:rsidP="00BC25A4">
      <w:pPr>
        <w:pStyle w:val="Listeavsnitt1"/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 xml:space="preserve">Øyvind Lund, Solfrid </w:t>
      </w:r>
      <w:proofErr w:type="spellStart"/>
      <w:r>
        <w:rPr>
          <w:rFonts w:eastAsia="Times New Roman"/>
          <w:b/>
        </w:rPr>
        <w:t>Bjørkelid</w:t>
      </w:r>
      <w:proofErr w:type="spellEnd"/>
      <w:r>
        <w:rPr>
          <w:rFonts w:eastAsia="Times New Roman"/>
          <w:b/>
        </w:rPr>
        <w:t xml:space="preserve"> Dyrøy, </w:t>
      </w:r>
      <w:proofErr w:type="spellStart"/>
      <w:r>
        <w:rPr>
          <w:rFonts w:eastAsia="Times New Roman"/>
          <w:b/>
        </w:rPr>
        <w:t>Yenny</w:t>
      </w:r>
      <w:proofErr w:type="spellEnd"/>
      <w:r>
        <w:rPr>
          <w:rFonts w:eastAsia="Times New Roman"/>
          <w:b/>
        </w:rPr>
        <w:t xml:space="preserve"> Margrethe Johansen, Amalie </w:t>
      </w:r>
      <w:proofErr w:type="spellStart"/>
      <w:r>
        <w:rPr>
          <w:rFonts w:eastAsia="Times New Roman"/>
          <w:b/>
        </w:rPr>
        <w:t>Hogganvik</w:t>
      </w:r>
      <w:proofErr w:type="spellEnd"/>
      <w:r>
        <w:rPr>
          <w:rFonts w:eastAsia="Times New Roman"/>
          <w:b/>
        </w:rPr>
        <w:t xml:space="preserve"> og Helene Eriksen.</w:t>
      </w:r>
    </w:p>
    <w:p w14:paraId="5583BF8C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A5833F4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64CDE62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A03C0E2" w14:textId="041DD14D" w:rsidR="006F6A3D" w:rsidRPr="00BC25A4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Antall styremøter/</w:t>
      </w:r>
      <w:r w:rsidR="008A4A1A">
        <w:rPr>
          <w:rFonts w:eastAsia="Times New Roman"/>
          <w:b/>
        </w:rPr>
        <w:t>samlinger</w:t>
      </w:r>
      <w:r>
        <w:rPr>
          <w:rFonts w:eastAsia="Times New Roman"/>
          <w:b/>
        </w:rPr>
        <w:t xml:space="preserve">: </w:t>
      </w:r>
      <w:r w:rsidR="00BC25A4">
        <w:rPr>
          <w:rFonts w:eastAsia="Times New Roman"/>
          <w:b/>
        </w:rPr>
        <w:t>2</w:t>
      </w:r>
    </w:p>
    <w:p w14:paraId="0BAFCD5C" w14:textId="77777777" w:rsidR="00BC25A4" w:rsidRDefault="00BC25A4" w:rsidP="00BC25A4">
      <w:pPr>
        <w:pStyle w:val="Listeavsnitt1"/>
        <w:spacing w:after="0" w:line="100" w:lineRule="atLeast"/>
        <w:rPr>
          <w:rFonts w:eastAsia="Times New Roman"/>
        </w:rPr>
      </w:pPr>
    </w:p>
    <w:p w14:paraId="0D38BC63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49FE86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9A30FD1" w14:textId="62AFBB7A" w:rsidR="006F6A3D" w:rsidRDefault="006F6A3D" w:rsidP="00BC25A4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</w:t>
      </w:r>
      <w:r w:rsidR="008A4A1A">
        <w:rPr>
          <w:rFonts w:eastAsia="Times New Roman"/>
          <w:b/>
        </w:rPr>
        <w:t xml:space="preserve"> (i styret)</w:t>
      </w:r>
      <w:r>
        <w:rPr>
          <w:rFonts w:eastAsia="Times New Roman"/>
          <w:b/>
        </w:rPr>
        <w:t>:</w:t>
      </w:r>
      <w:r w:rsidR="00BC25A4">
        <w:rPr>
          <w:rFonts w:eastAsia="Times New Roman"/>
          <w:b/>
        </w:rPr>
        <w:t xml:space="preserve"> Vi lager programmet og finner andaktsholdere og nye ledere. </w:t>
      </w:r>
    </w:p>
    <w:p w14:paraId="3D41105F" w14:textId="77777777" w:rsidR="00BC25A4" w:rsidRPr="00BC25A4" w:rsidRDefault="00BC25A4" w:rsidP="00BC25A4">
      <w:pPr>
        <w:pStyle w:val="Listeavsnitt1"/>
        <w:spacing w:after="0" w:line="100" w:lineRule="atLeast"/>
        <w:rPr>
          <w:rFonts w:eastAsia="Times New Roman"/>
          <w:b/>
        </w:rPr>
      </w:pPr>
    </w:p>
    <w:p w14:paraId="4FA27CD2" w14:textId="77777777" w:rsidR="00FD3807" w:rsidRDefault="00FD3807">
      <w:pPr>
        <w:pStyle w:val="Listeavsnitt1"/>
        <w:spacing w:after="0" w:line="100" w:lineRule="atLeast"/>
        <w:rPr>
          <w:rFonts w:eastAsia="Times New Roman"/>
          <w:b/>
        </w:rPr>
      </w:pPr>
    </w:p>
    <w:p w14:paraId="279B7176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115C884C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Planer for neste arbeidsår? Konkrete mål? </w:t>
      </w:r>
    </w:p>
    <w:p w14:paraId="54880BC5" w14:textId="22D757E6" w:rsidR="00BC25A4" w:rsidRDefault="00BC25A4" w:rsidP="00BC25A4">
      <w:pPr>
        <w:pStyle w:val="Listeavsnitt1"/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Få flere barn til å komme på </w:t>
      </w:r>
      <w:proofErr w:type="spellStart"/>
      <w:r>
        <w:rPr>
          <w:rFonts w:eastAsia="Times New Roman"/>
          <w:b/>
        </w:rPr>
        <w:t>yngres</w:t>
      </w:r>
      <w:proofErr w:type="spellEnd"/>
      <w:r>
        <w:rPr>
          <w:rFonts w:eastAsia="Times New Roman"/>
          <w:b/>
        </w:rPr>
        <w:t xml:space="preserve"> og ha et program som barna synes er gøy slik at de gleder seg til å komme.</w:t>
      </w:r>
    </w:p>
    <w:p w14:paraId="25E58994" w14:textId="77777777" w:rsidR="008A4A1A" w:rsidRDefault="008A4A1A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71DBAE8E" w14:textId="77777777" w:rsidR="00D70719" w:rsidRDefault="00D70719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13C47BD8" w14:textId="77777777" w:rsidR="008A4A1A" w:rsidRDefault="008A4A1A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73CFC37D" w14:textId="77777777" w:rsidR="008A4A1A" w:rsidRDefault="008A4A1A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Bønneemner</w:t>
      </w:r>
    </w:p>
    <w:p w14:paraId="60C43DC3" w14:textId="59F4F6A3" w:rsidR="00BC25A4" w:rsidRDefault="00BC25A4" w:rsidP="00BC25A4">
      <w:pPr>
        <w:pStyle w:val="Listeavsnitt1"/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Be om at flere barn kommer, også gjerne barn som ikke er født i Norge. Veldig fint å be om at de som nå er med som ledere vil fortsette slik at vi blir trygge voksne for de barna som går på </w:t>
      </w:r>
      <w:proofErr w:type="spellStart"/>
      <w:r>
        <w:rPr>
          <w:rFonts w:eastAsia="Times New Roman"/>
          <w:b/>
        </w:rPr>
        <w:t>yngres</w:t>
      </w:r>
      <w:proofErr w:type="spellEnd"/>
      <w:r>
        <w:rPr>
          <w:rFonts w:eastAsia="Times New Roman"/>
          <w:b/>
        </w:rPr>
        <w:t>.</w:t>
      </w:r>
    </w:p>
    <w:p w14:paraId="048B9131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794DC529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6C6544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19B8939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6EC2559" w14:textId="60C1B2AF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  <w:r>
        <w:rPr>
          <w:rFonts w:eastAsia="Times New Roman"/>
          <w:b/>
        </w:rPr>
        <w:t>__</w:t>
      </w:r>
      <w:r w:rsidR="007219B5">
        <w:rPr>
          <w:rFonts w:eastAsia="Times New Roman"/>
          <w:b/>
        </w:rPr>
        <w:t>Helene Eriksen</w:t>
      </w:r>
      <w:r>
        <w:rPr>
          <w:rFonts w:eastAsia="Times New Roman"/>
          <w:b/>
        </w:rPr>
        <w:t>________________________</w:t>
      </w:r>
      <w:r>
        <w:rPr>
          <w:rFonts w:eastAsia="Times New Roman"/>
          <w:b/>
        </w:rPr>
        <w:br/>
        <w:t>Signatur</w:t>
      </w:r>
    </w:p>
    <w:p w14:paraId="3C61B8C6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</w:p>
    <w:p w14:paraId="0BFA5DEC" w14:textId="77777777" w:rsidR="006F6A3D" w:rsidRDefault="006F6A3D">
      <w:pPr>
        <w:spacing w:line="100" w:lineRule="atLeast"/>
      </w:pPr>
    </w:p>
    <w:sectPr w:rsidR="006F6A3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3B12" w14:textId="77777777" w:rsidR="0096548B" w:rsidRDefault="0096548B">
      <w:pPr>
        <w:spacing w:after="0" w:line="240" w:lineRule="auto"/>
      </w:pPr>
      <w:r>
        <w:separator/>
      </w:r>
    </w:p>
  </w:endnote>
  <w:endnote w:type="continuationSeparator" w:id="0">
    <w:p w14:paraId="047BF592" w14:textId="77777777" w:rsidR="0096548B" w:rsidRDefault="0096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6354" w14:textId="77777777" w:rsidR="006F6A3D" w:rsidRDefault="006F6A3D">
    <w:pPr>
      <w:pStyle w:val="Bunntekst"/>
      <w:pBdr>
        <w:top w:val="single" w:sz="4" w:space="1" w:color="000000"/>
      </w:pBdr>
    </w:pPr>
    <w:r>
      <w:tab/>
      <w:t>År</w:t>
    </w:r>
    <w:r w:rsidR="00412ED4">
      <w:t xml:space="preserve">smelding </w:t>
    </w:r>
    <w:r w:rsidR="008773A5">
      <w:t>202</w:t>
    </w:r>
    <w:r w:rsidR="00D70719">
      <w:t>1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>
      <w:t>2</w:t>
    </w:r>
    <w:r w:rsidR="000000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B5C1" w14:textId="77777777" w:rsidR="0096548B" w:rsidRDefault="0096548B">
      <w:pPr>
        <w:spacing w:after="0" w:line="240" w:lineRule="auto"/>
      </w:pPr>
      <w:r>
        <w:separator/>
      </w:r>
    </w:p>
  </w:footnote>
  <w:footnote w:type="continuationSeparator" w:id="0">
    <w:p w14:paraId="132ED109" w14:textId="77777777" w:rsidR="0096548B" w:rsidRDefault="0096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456F" w14:textId="6738CCD1" w:rsidR="006F6A3D" w:rsidRDefault="006F6A3D">
    <w:pPr>
      <w:pStyle w:val="Topptekst"/>
      <w:pBdr>
        <w:bottom w:val="single" w:sz="4" w:space="1" w:color="000000"/>
      </w:pBdr>
      <w:jc w:val="right"/>
    </w:pPr>
    <w:r>
      <w:rPr>
        <w:color w:val="17365D"/>
      </w:rPr>
      <w:tab/>
    </w:r>
    <w:r>
      <w:rPr>
        <w:color w:val="17365D"/>
      </w:rPr>
      <w:tab/>
    </w:r>
    <w:proofErr w:type="spellStart"/>
    <w:r w:rsidR="00FD3807">
      <w:rPr>
        <w:color w:val="17365D"/>
      </w:rPr>
      <w:t>Norkirken</w:t>
    </w:r>
    <w:proofErr w:type="spellEnd"/>
    <w:r>
      <w:rPr>
        <w:color w:val="17365D"/>
      </w:rPr>
      <w:t xml:space="preserve"> Mandal – Årsmeldinger 20</w:t>
    </w:r>
    <w:r w:rsidR="008773A5">
      <w:rPr>
        <w:color w:val="17365D"/>
      </w:rPr>
      <w:t>2</w:t>
    </w:r>
    <w:r w:rsidR="006A4273">
      <w:rPr>
        <w:color w:val="17365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722023682">
    <w:abstractNumId w:val="0"/>
  </w:num>
  <w:num w:numId="2" w16cid:durableId="10079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F9"/>
    <w:rsid w:val="00412ED4"/>
    <w:rsid w:val="006A4273"/>
    <w:rsid w:val="006F6A3D"/>
    <w:rsid w:val="007219B5"/>
    <w:rsid w:val="008773A5"/>
    <w:rsid w:val="008A4A1A"/>
    <w:rsid w:val="0096548B"/>
    <w:rsid w:val="009B16BA"/>
    <w:rsid w:val="00A90070"/>
    <w:rsid w:val="00A90BAB"/>
    <w:rsid w:val="00AD130F"/>
    <w:rsid w:val="00B76D4B"/>
    <w:rsid w:val="00B9227E"/>
    <w:rsid w:val="00BC25A4"/>
    <w:rsid w:val="00D70719"/>
    <w:rsid w:val="00FB24F9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9FA099"/>
  <w15:chartTrackingRefBased/>
  <w15:docId w15:val="{E3EED805-83BA-435F-A896-CE8C2C7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Eriksen, Jonatan</cp:lastModifiedBy>
  <cp:revision>2</cp:revision>
  <cp:lastPrinted>2015-01-14T15:51:00Z</cp:lastPrinted>
  <dcterms:created xsi:type="dcterms:W3CDTF">2024-02-27T18:56:00Z</dcterms:created>
  <dcterms:modified xsi:type="dcterms:W3CDTF">2024-02-27T18:56:00Z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98e6aa-f38b-493c-8d03-f8fd77103338_Enabled">
    <vt:lpwstr>true</vt:lpwstr>
  </property>
  <property fmtid="{D5CDD505-2E9C-101B-9397-08002B2CF9AE}" pid="9" name="MSIP_Label_ea98e6aa-f38b-493c-8d03-f8fd77103338_SetDate">
    <vt:lpwstr>2024-02-04T19:13:06Z</vt:lpwstr>
  </property>
  <property fmtid="{D5CDD505-2E9C-101B-9397-08002B2CF9AE}" pid="10" name="MSIP_Label_ea98e6aa-f38b-493c-8d03-f8fd77103338_Method">
    <vt:lpwstr>Privileged</vt:lpwstr>
  </property>
  <property fmtid="{D5CDD505-2E9C-101B-9397-08002B2CF9AE}" pid="11" name="MSIP_Label_ea98e6aa-f38b-493c-8d03-f8fd77103338_Name">
    <vt:lpwstr>ea98e6aa-f38b-493c-8d03-f8fd77103338</vt:lpwstr>
  </property>
  <property fmtid="{D5CDD505-2E9C-101B-9397-08002B2CF9AE}" pid="12" name="MSIP_Label_ea98e6aa-f38b-493c-8d03-f8fd77103338_SiteId">
    <vt:lpwstr>25a470a6-f991-4bb7-8e1f-964b7d699066</vt:lpwstr>
  </property>
  <property fmtid="{D5CDD505-2E9C-101B-9397-08002B2CF9AE}" pid="13" name="MSIP_Label_ea98e6aa-f38b-493c-8d03-f8fd77103338_ActionId">
    <vt:lpwstr>83a1f697-8e30-469a-b079-25a711b8a53a</vt:lpwstr>
  </property>
  <property fmtid="{D5CDD505-2E9C-101B-9397-08002B2CF9AE}" pid="14" name="MSIP_Label_ea98e6aa-f38b-493c-8d03-f8fd77103338_ContentBits">
    <vt:lpwstr>0</vt:lpwstr>
  </property>
</Properties>
</file>