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F573" w14:textId="1433148D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6A4273">
        <w:t>3</w:t>
      </w:r>
      <w:r w:rsidR="006F6A3D">
        <w:t xml:space="preserve"> </w:t>
      </w:r>
      <w:r>
        <w:t>–</w:t>
      </w:r>
      <w:r w:rsidR="006F6A3D">
        <w:t xml:space="preserve"> </w:t>
      </w:r>
      <w:r w:rsidR="00C709D8">
        <w:rPr>
          <w:rFonts w:eastAsia="Times New Roman"/>
        </w:rPr>
        <w:t>formidagstreff</w:t>
      </w:r>
    </w:p>
    <w:p w14:paraId="1E1E0383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0798C70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20D61FA" w14:textId="77777777" w:rsidR="00E3788A" w:rsidRPr="00E3788A" w:rsidRDefault="006F6A3D" w:rsidP="00E3788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6674A3FD" w14:textId="77777777" w:rsidR="00E3788A" w:rsidRPr="00E3788A" w:rsidRDefault="00E3788A" w:rsidP="00E3788A">
      <w:pPr>
        <w:pStyle w:val="Listeavsnitt1"/>
        <w:spacing w:after="0" w:line="100" w:lineRule="atLeast"/>
        <w:rPr>
          <w:rFonts w:eastAsia="Times New Roman"/>
        </w:rPr>
      </w:pPr>
      <w:r w:rsidRPr="00E3788A">
        <w:rPr>
          <w:rFonts w:eastAsia="Times New Roman"/>
        </w:rPr>
        <w:t>Samling av personer i gruppen 60 +</w:t>
      </w:r>
    </w:p>
    <w:p w14:paraId="23C402FE" w14:textId="77777777" w:rsidR="006F6A3D" w:rsidRPr="00E3788A" w:rsidRDefault="006F6A3D">
      <w:pPr>
        <w:spacing w:after="0" w:line="100" w:lineRule="atLeast"/>
        <w:rPr>
          <w:rFonts w:eastAsia="Times New Roman"/>
        </w:rPr>
      </w:pPr>
    </w:p>
    <w:p w14:paraId="31B39B32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255AD99" w14:textId="77777777" w:rsidR="006F6A3D" w:rsidRPr="008A4A1A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</w:p>
    <w:p w14:paraId="3BF197A8" w14:textId="77777777" w:rsidR="006F6A3D" w:rsidRPr="00E3788A" w:rsidRDefault="00E3788A" w:rsidP="00E3788A">
      <w:pPr>
        <w:spacing w:after="0" w:line="100" w:lineRule="atLeast"/>
        <w:ind w:left="720"/>
        <w:rPr>
          <w:rFonts w:eastAsia="Times New Roman"/>
        </w:rPr>
      </w:pPr>
      <w:r w:rsidRPr="00E3788A">
        <w:rPr>
          <w:rFonts w:eastAsia="Times New Roman"/>
        </w:rPr>
        <w:t>Heidi og Einar Hillesund</w:t>
      </w:r>
    </w:p>
    <w:p w14:paraId="3E53D00A" w14:textId="77777777" w:rsidR="006F6A3D" w:rsidRPr="00E3788A" w:rsidRDefault="00E3788A">
      <w:pPr>
        <w:spacing w:after="0" w:line="100" w:lineRule="atLeast"/>
        <w:rPr>
          <w:rFonts w:eastAsia="Times New Roman"/>
        </w:rPr>
      </w:pPr>
      <w:r w:rsidRPr="00E3788A">
        <w:rPr>
          <w:rFonts w:eastAsia="Times New Roman"/>
        </w:rPr>
        <w:tab/>
        <w:t>Agnes og Tobias Håland</w:t>
      </w:r>
    </w:p>
    <w:p w14:paraId="3060D877" w14:textId="77777777" w:rsidR="006F6A3D" w:rsidRPr="00E3788A" w:rsidRDefault="00E3788A">
      <w:pPr>
        <w:spacing w:after="0" w:line="100" w:lineRule="atLeast"/>
        <w:rPr>
          <w:rFonts w:eastAsia="Times New Roman"/>
        </w:rPr>
      </w:pPr>
      <w:r w:rsidRPr="00E3788A">
        <w:rPr>
          <w:rFonts w:eastAsia="Times New Roman"/>
        </w:rPr>
        <w:tab/>
        <w:t xml:space="preserve">Kirsten </w:t>
      </w:r>
      <w:proofErr w:type="spellStart"/>
      <w:r w:rsidRPr="00E3788A">
        <w:rPr>
          <w:rFonts w:eastAsia="Times New Roman"/>
        </w:rPr>
        <w:t>Wåge</w:t>
      </w:r>
      <w:proofErr w:type="spellEnd"/>
    </w:p>
    <w:p w14:paraId="0E5D15FD" w14:textId="77777777" w:rsidR="00E3788A" w:rsidRPr="00E3788A" w:rsidRDefault="006F6A3D" w:rsidP="00E3788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>:</w:t>
      </w:r>
    </w:p>
    <w:p w14:paraId="24214CB3" w14:textId="77777777" w:rsidR="006F6A3D" w:rsidRDefault="00E3788A">
      <w:pPr>
        <w:pStyle w:val="Listeavsnitt1"/>
        <w:spacing w:after="0" w:line="100" w:lineRule="atLeast"/>
        <w:rPr>
          <w:rFonts w:eastAsia="Times New Roman"/>
        </w:rPr>
      </w:pPr>
      <w:r>
        <w:rPr>
          <w:rFonts w:eastAsia="Times New Roman"/>
        </w:rPr>
        <w:t>5 ganger på våren og 3 ganger på høsten</w:t>
      </w:r>
    </w:p>
    <w:p w14:paraId="2C8834F0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063A0B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919A244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</w:p>
    <w:p w14:paraId="3772C201" w14:textId="77777777" w:rsidR="006F6A3D" w:rsidRDefault="006F6A3D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4889642A" w14:textId="77777777" w:rsidR="006F6A3D" w:rsidRDefault="006F6A3D">
      <w:pPr>
        <w:pStyle w:val="Listeavsnitt1"/>
        <w:spacing w:after="0" w:line="100" w:lineRule="atLeast"/>
        <w:rPr>
          <w:b/>
        </w:rPr>
      </w:pPr>
    </w:p>
    <w:p w14:paraId="59D47892" w14:textId="77777777" w:rsidR="006F6A3D" w:rsidRDefault="006F6A3D">
      <w:pPr>
        <w:spacing w:after="0" w:line="100" w:lineRule="atLeast"/>
        <w:rPr>
          <w:b/>
        </w:rPr>
      </w:pPr>
    </w:p>
    <w:p w14:paraId="472266A9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styremøter og samlinger</w:t>
      </w:r>
      <w:r>
        <w:rPr>
          <w:rFonts w:eastAsia="Times New Roman"/>
          <w:b/>
        </w:rPr>
        <w:t>:</w:t>
      </w:r>
    </w:p>
    <w:p w14:paraId="0DC93145" w14:textId="77777777" w:rsidR="006F6A3D" w:rsidRPr="00E3788A" w:rsidRDefault="00E3788A">
      <w:pPr>
        <w:pStyle w:val="Listeavsnitt1"/>
        <w:spacing w:after="0" w:line="100" w:lineRule="atLeast"/>
        <w:rPr>
          <w:rFonts w:eastAsia="Times New Roman"/>
        </w:rPr>
      </w:pPr>
      <w:r w:rsidRPr="00E3788A">
        <w:rPr>
          <w:rFonts w:eastAsia="Times New Roman"/>
        </w:rPr>
        <w:t>Antallet ligger på 20-25 stk.</w:t>
      </w:r>
    </w:p>
    <w:p w14:paraId="7A73EFAA" w14:textId="77777777" w:rsidR="006F6A3D" w:rsidRPr="00E3788A" w:rsidRDefault="006F6A3D">
      <w:pPr>
        <w:pStyle w:val="Listeavsnitt1"/>
        <w:spacing w:after="0" w:line="100" w:lineRule="atLeast"/>
        <w:rPr>
          <w:rFonts w:eastAsia="Times New Roman"/>
        </w:rPr>
      </w:pPr>
    </w:p>
    <w:p w14:paraId="4CBE5786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3D3098CE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0C62EA9C" w14:textId="77777777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49CF18FF" w14:textId="77777777" w:rsidR="00FD3807" w:rsidRDefault="00FD3807">
      <w:pPr>
        <w:pStyle w:val="Listeavsnitt1"/>
        <w:spacing w:after="0" w:line="100" w:lineRule="atLeast"/>
        <w:rPr>
          <w:rFonts w:eastAsia="Times New Roman"/>
          <w:b/>
        </w:rPr>
      </w:pPr>
    </w:p>
    <w:p w14:paraId="28FEBC90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F94B68E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</w:p>
    <w:p w14:paraId="172C420D" w14:textId="77777777" w:rsidR="008A4A1A" w:rsidRPr="00E3788A" w:rsidRDefault="00E3788A" w:rsidP="008A4A1A">
      <w:pPr>
        <w:pStyle w:val="Listeavsnitt1"/>
        <w:spacing w:after="0" w:line="100" w:lineRule="atLeast"/>
        <w:rPr>
          <w:rFonts w:eastAsia="Times New Roman"/>
        </w:rPr>
      </w:pPr>
      <w:r w:rsidRPr="00E3788A">
        <w:rPr>
          <w:rFonts w:eastAsia="Times New Roman"/>
        </w:rPr>
        <w:t>Fortsette som tidligere.</w:t>
      </w:r>
    </w:p>
    <w:p w14:paraId="17EEA5BF" w14:textId="77777777" w:rsidR="00D70719" w:rsidRDefault="00D70719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39594CA1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31DD97D4" w14:textId="77777777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</w:p>
    <w:p w14:paraId="1D16639A" w14:textId="77777777" w:rsidR="006F6A3D" w:rsidRPr="00E3788A" w:rsidRDefault="00E3788A" w:rsidP="00E3788A">
      <w:pPr>
        <w:tabs>
          <w:tab w:val="left" w:pos="8580"/>
        </w:tabs>
        <w:spacing w:after="0" w:line="100" w:lineRule="atLeast"/>
        <w:ind w:left="720"/>
        <w:rPr>
          <w:rFonts w:eastAsia="Times New Roman"/>
        </w:rPr>
      </w:pPr>
      <w:r w:rsidRPr="00E3788A">
        <w:rPr>
          <w:rFonts w:eastAsia="Times New Roman"/>
        </w:rPr>
        <w:t>Vi kunne gjerne få med oss noen nye / yngre til å drive dette.</w:t>
      </w:r>
    </w:p>
    <w:p w14:paraId="7EF7DEA3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6250F4D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6C8A8A8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AFB0AE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BDDF98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DBAF0D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7B6031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CA0FF17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766F39E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</w:t>
      </w:r>
      <w:r w:rsidR="00E3788A">
        <w:rPr>
          <w:rFonts w:eastAsia="Times New Roman"/>
          <w:b/>
        </w:rPr>
        <w:t>Einar N Hillesund</w:t>
      </w:r>
      <w:r>
        <w:rPr>
          <w:rFonts w:eastAsia="Times New Roman"/>
          <w:b/>
        </w:rPr>
        <w:t>_______________________</w:t>
      </w:r>
      <w:r>
        <w:rPr>
          <w:rFonts w:eastAsia="Times New Roman"/>
          <w:b/>
        </w:rPr>
        <w:br/>
        <w:t>Signatur</w:t>
      </w:r>
    </w:p>
    <w:p w14:paraId="139CBB35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7EC6ACAD" w14:textId="77777777" w:rsidR="006F6A3D" w:rsidRDefault="006F6A3D">
      <w:pPr>
        <w:spacing w:line="100" w:lineRule="atLeast"/>
      </w:pPr>
    </w:p>
    <w:sectPr w:rsidR="006F6A3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304F" w14:textId="77777777" w:rsidR="00A9500E" w:rsidRDefault="00A9500E">
      <w:pPr>
        <w:spacing w:after="0" w:line="240" w:lineRule="auto"/>
      </w:pPr>
      <w:r>
        <w:separator/>
      </w:r>
    </w:p>
  </w:endnote>
  <w:endnote w:type="continuationSeparator" w:id="0">
    <w:p w14:paraId="62821FDC" w14:textId="77777777" w:rsidR="00A9500E" w:rsidRDefault="00A9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FAA7" w14:textId="77777777" w:rsidR="006F6A3D" w:rsidRDefault="006F6A3D">
    <w:pPr>
      <w:pStyle w:val="Bunntekst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575D" w14:textId="77777777" w:rsidR="00A9500E" w:rsidRDefault="00A9500E">
      <w:pPr>
        <w:spacing w:after="0" w:line="240" w:lineRule="auto"/>
      </w:pPr>
      <w:r>
        <w:separator/>
      </w:r>
    </w:p>
  </w:footnote>
  <w:footnote w:type="continuationSeparator" w:id="0">
    <w:p w14:paraId="7041B721" w14:textId="77777777" w:rsidR="00A9500E" w:rsidRDefault="00A9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061" w14:textId="77777777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6A4273">
      <w:rPr>
        <w:color w:val="17365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333068774">
    <w:abstractNumId w:val="0"/>
  </w:num>
  <w:num w:numId="2" w16cid:durableId="51087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F9"/>
    <w:rsid w:val="0001390A"/>
    <w:rsid w:val="00412ED4"/>
    <w:rsid w:val="004D6C65"/>
    <w:rsid w:val="00673B58"/>
    <w:rsid w:val="006A4273"/>
    <w:rsid w:val="006F6A3D"/>
    <w:rsid w:val="008773A5"/>
    <w:rsid w:val="008A4A1A"/>
    <w:rsid w:val="009B16BA"/>
    <w:rsid w:val="00A90070"/>
    <w:rsid w:val="00A90BAB"/>
    <w:rsid w:val="00A9500E"/>
    <w:rsid w:val="00AD130F"/>
    <w:rsid w:val="00B76D4B"/>
    <w:rsid w:val="00B9227E"/>
    <w:rsid w:val="00BD6A36"/>
    <w:rsid w:val="00C12959"/>
    <w:rsid w:val="00C709D8"/>
    <w:rsid w:val="00C7518F"/>
    <w:rsid w:val="00D70719"/>
    <w:rsid w:val="00E3788A"/>
    <w:rsid w:val="00ED3F7F"/>
    <w:rsid w:val="00F33557"/>
    <w:rsid w:val="00F84A7D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32515B"/>
  <w15:chartTrackingRefBased/>
  <w15:docId w15:val="{E3EED805-83BA-435F-A896-CE8C2C7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3B58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3F9C-AD01-4262-8BFB-DF8A4AF5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Agnar Aasland</cp:lastModifiedBy>
  <cp:revision>2</cp:revision>
  <cp:lastPrinted>2024-02-05T11:29:00Z</cp:lastPrinted>
  <dcterms:created xsi:type="dcterms:W3CDTF">2024-02-14T13:29:00Z</dcterms:created>
  <dcterms:modified xsi:type="dcterms:W3CDTF">2024-02-14T13:29:00Z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2024-02-04T19:13:06Z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83a1f697-8e30-469a-b079-25a711b8a53a</vt:lpwstr>
  </property>
  <property fmtid="{D5CDD505-2E9C-101B-9397-08002B2CF9AE}" pid="14" name="MSIP_Label_ea98e6aa-f38b-493c-8d03-f8fd77103338_ContentBits">
    <vt:lpwstr>0</vt:lpwstr>
  </property>
</Properties>
</file>