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6C1E" w14:textId="73843B76" w:rsidR="00F811AB" w:rsidRDefault="006E0E41" w:rsidP="006E0E41">
      <w:pPr>
        <w:pStyle w:val="Ingenmellomrom"/>
      </w:pPr>
      <w:r w:rsidRPr="00D67D58">
        <w:rPr>
          <w:rFonts w:ascii="Bauhaus 93" w:hAnsi="Bauhaus 93"/>
          <w:b/>
          <w:color w:val="92D050"/>
          <w:sz w:val="52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Hurra</w:t>
      </w:r>
      <w:r>
        <w:rPr>
          <w:rFonts w:ascii="Bauhaus 93" w:hAnsi="Bauhaus 93"/>
          <w:b/>
          <w:color w:val="92D050"/>
          <w:sz w:val="52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!!!</w:t>
      </w:r>
      <w:r>
        <w:t xml:space="preserve"> </w:t>
      </w:r>
      <w:r w:rsidR="00686AD4">
        <w:t>Vi planlegger leir for alle generasjoner</w:t>
      </w:r>
    </w:p>
    <w:p w14:paraId="79957060" w14:textId="26CD3D51" w:rsidR="00136623" w:rsidRPr="00F811AB" w:rsidRDefault="006E0E41" w:rsidP="006E0E41">
      <w:pPr>
        <w:pStyle w:val="Ingenmellomrom"/>
      </w:pPr>
      <w:r w:rsidRPr="00F811AB">
        <w:rPr>
          <w:sz w:val="20"/>
          <w:szCs w:val="20"/>
        </w:rPr>
        <w:t xml:space="preserve"> </w:t>
      </w:r>
      <w:r w:rsidRPr="00F811AB">
        <w:rPr>
          <w:rFonts w:ascii="Bauhaus 93" w:hAnsi="Bauhaus 93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ÅPEN LEIR</w:t>
      </w:r>
      <w:r>
        <w:rPr>
          <w:rFonts w:ascii="Bauhaus 93" w:hAnsi="Bauhaus 93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36623">
        <w:rPr>
          <w:rFonts w:ascii="Bauhaus 93" w:hAnsi="Bauhaus 93"/>
          <w:b/>
          <w:noProof/>
          <w:color w:val="000000" w:themeColor="text1"/>
          <w:sz w:val="72"/>
          <w:szCs w:val="7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70BDDD1" wp14:editId="6579457D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1206500" cy="1620520"/>
            <wp:effectExtent l="19050" t="19050" r="12700" b="17780"/>
            <wp:wrapSquare wrapText="bothSides"/>
            <wp:docPr id="1240491423" name="Bilde 2" descr="Et bilde som inneholder utendørs, gress, hjul, Sykkelhju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91423" name="Bilde 2" descr="Et bilde som inneholder utendørs, gress, hjul, Sykkelhjul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620520"/>
                    </a:xfrm>
                    <a:prstGeom prst="rect">
                      <a:avLst/>
                    </a:prstGeom>
                    <a:effectLst>
                      <a:glow rad="1168400">
                        <a:schemeClr val="accent1">
                          <a:alpha val="0"/>
                        </a:schemeClr>
                      </a:glow>
                      <a:softEdge rad="254000"/>
                    </a:effectLst>
                  </pic:spPr>
                </pic:pic>
              </a:graphicData>
            </a:graphic>
          </wp:anchor>
        </w:drawing>
      </w:r>
    </w:p>
    <w:p w14:paraId="432B90E0" w14:textId="77777777" w:rsidR="00F811AB" w:rsidRDefault="006E0E41" w:rsidP="006E0E41">
      <w:pPr>
        <w:pStyle w:val="Ingenmellomrom"/>
      </w:pPr>
      <w:r w:rsidRPr="008A21EE">
        <w:t xml:space="preserve">er ei helg som passer </w:t>
      </w:r>
    </w:p>
    <w:p w14:paraId="4C98FFD0" w14:textId="7961B298" w:rsidR="00136623" w:rsidRDefault="006E0E41" w:rsidP="006E0E41">
      <w:pPr>
        <w:pStyle w:val="Ingenmellomrom"/>
      </w:pPr>
      <w:r w:rsidRPr="008A21EE">
        <w:t xml:space="preserve">for </w:t>
      </w:r>
      <w:r w:rsidRPr="008A21EE">
        <w:rPr>
          <w:b/>
          <w:sz w:val="48"/>
        </w:rPr>
        <w:t>alle</w:t>
      </w:r>
      <w:r w:rsidRPr="008A21EE">
        <w:t>, om du er mye, lit</w:t>
      </w:r>
      <w:r>
        <w:t>e</w:t>
      </w:r>
      <w:r w:rsidRPr="008A21EE">
        <w:t xml:space="preserve"> eller </w:t>
      </w:r>
    </w:p>
    <w:p w14:paraId="5AC599E7" w14:textId="77777777" w:rsidR="00136623" w:rsidRDefault="006E0E41" w:rsidP="006E0E41">
      <w:pPr>
        <w:pStyle w:val="Ingenmellomrom"/>
      </w:pPr>
      <w:r w:rsidRPr="008A21EE">
        <w:t xml:space="preserve">aldri har vært </w:t>
      </w:r>
      <w:r>
        <w:t xml:space="preserve">i Norkirken Mandal </w:t>
      </w:r>
      <w:r w:rsidRPr="008A21EE">
        <w:t xml:space="preserve">før. </w:t>
      </w:r>
    </w:p>
    <w:p w14:paraId="03BC3DFE" w14:textId="70E1C248" w:rsidR="006E0E41" w:rsidRPr="008A21EE" w:rsidRDefault="006E0E41" w:rsidP="006E0E41">
      <w:pPr>
        <w:pStyle w:val="Ingenmellomrom"/>
      </w:pPr>
      <w:r>
        <w:t xml:space="preserve">En ypperlig mulighet til å bli kjent med menigheten. </w:t>
      </w:r>
      <w:r w:rsidRPr="008A21EE">
        <w:t xml:space="preserve">Om du er gammel eller ung, med eller uten barn, -så ønsker vi å ha deg med. </w:t>
      </w:r>
      <w:r w:rsidRPr="00D67D58">
        <w:rPr>
          <w:b/>
          <w:color w:val="92D050"/>
          <w:sz w:val="28"/>
        </w:rPr>
        <w:t>Det er så viktig for menigheten at vi alle kan tilbringe tid sammen på leir. Det gjør noe med oss, og med fellesskapet.</w:t>
      </w:r>
      <w:r w:rsidRPr="008A21EE">
        <w:rPr>
          <w:color w:val="C00000"/>
          <w:sz w:val="28"/>
        </w:rPr>
        <w:t xml:space="preserve"> </w:t>
      </w:r>
      <w:r>
        <w:t xml:space="preserve">Så derfor vil vi også i år ha forskjellig opplegg så det er noe for alle. </w:t>
      </w:r>
    </w:p>
    <w:p w14:paraId="67A2D931" w14:textId="77777777" w:rsidR="006E0E41" w:rsidRPr="008A21EE" w:rsidRDefault="006E0E41" w:rsidP="006E0E41">
      <w:r w:rsidRPr="008A21EE">
        <w:t xml:space="preserve">For barna blir det egne aldersinndelte grupper på kveldene, det blir ballspill og andre aktiviteter å velge mellom på dagtid, og masse tid til lek. </w:t>
      </w:r>
    </w:p>
    <w:p w14:paraId="6D73152C" w14:textId="4BF9B97A" w:rsidR="006E0E41" w:rsidRPr="00130A8B" w:rsidRDefault="006E0E41" w:rsidP="006E0E41">
      <w:r w:rsidRPr="008A21EE">
        <w:t xml:space="preserve">For de voksne blir det mye tid til </w:t>
      </w:r>
      <w:r w:rsidRPr="00D67D58">
        <w:rPr>
          <w:b/>
          <w:color w:val="92D050"/>
          <w:sz w:val="36"/>
        </w:rPr>
        <w:t>prat</w:t>
      </w:r>
      <w:r w:rsidRPr="008A21EE">
        <w:t xml:space="preserve">, kveldssamlinger med </w:t>
      </w:r>
      <w:r w:rsidRPr="00D67D58">
        <w:rPr>
          <w:b/>
          <w:color w:val="92D050"/>
          <w:sz w:val="36"/>
        </w:rPr>
        <w:t>Jesus</w:t>
      </w:r>
      <w:r w:rsidRPr="008A21EE">
        <w:rPr>
          <w:b/>
          <w:sz w:val="36"/>
        </w:rPr>
        <w:t xml:space="preserve"> </w:t>
      </w:r>
      <w:r w:rsidRPr="008A21EE">
        <w:t xml:space="preserve">i fokus, </w:t>
      </w:r>
      <w:r w:rsidRPr="008A21EE">
        <w:rPr>
          <w:b/>
          <w:sz w:val="36"/>
        </w:rPr>
        <w:t>sofaprat</w:t>
      </w:r>
      <w:r w:rsidRPr="008A21EE">
        <w:t>, og aktiviteter sammen som menighetsfamilie</w:t>
      </w:r>
      <w:r>
        <w:t>.</w:t>
      </w:r>
      <w:r w:rsidRPr="008A21EE">
        <w:t xml:space="preserve"> </w:t>
      </w:r>
    </w:p>
    <w:p w14:paraId="0D307897" w14:textId="4DA4D763" w:rsidR="00F811AB" w:rsidRDefault="00F811AB" w:rsidP="006E0E41">
      <w:pPr>
        <w:rPr>
          <w:b/>
          <w:color w:val="92D050"/>
          <w:sz w:val="36"/>
        </w:rPr>
      </w:pPr>
      <w:r>
        <w:rPr>
          <w:b/>
          <w:noProof/>
          <w:color w:val="92D050"/>
          <w:sz w:val="36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487C03BE" wp14:editId="51DB4F2D">
            <wp:simplePos x="0" y="0"/>
            <wp:positionH relativeFrom="column">
              <wp:posOffset>1333500</wp:posOffset>
            </wp:positionH>
            <wp:positionV relativeFrom="paragraph">
              <wp:posOffset>2540</wp:posOffset>
            </wp:positionV>
            <wp:extent cx="1268730" cy="1691640"/>
            <wp:effectExtent l="0" t="0" r="7620" b="3810"/>
            <wp:wrapSquare wrapText="bothSides"/>
            <wp:docPr id="1673066213" name="Bilde 3" descr="Et bilde som inneholder utendørs, himmel, gress, sk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66213" name="Bilde 3" descr="Et bilde som inneholder utendørs, himmel, gress, sko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691640"/>
                    </a:xfrm>
                    <a:prstGeom prst="rect">
                      <a:avLst/>
                    </a:prstGeom>
                    <a:effectLst>
                      <a:softEdge rad="190500"/>
                    </a:effectLst>
                  </pic:spPr>
                </pic:pic>
              </a:graphicData>
            </a:graphic>
          </wp:anchor>
        </w:drawing>
      </w:r>
      <w:r w:rsidR="006E0E41" w:rsidRPr="00D67D58">
        <w:rPr>
          <w:b/>
          <w:color w:val="92D050"/>
          <w:sz w:val="36"/>
        </w:rPr>
        <w:t xml:space="preserve">Dette vil </w:t>
      </w:r>
    </w:p>
    <w:p w14:paraId="78C80F47" w14:textId="7D62AD72" w:rsidR="00F811AB" w:rsidRDefault="006E0E41" w:rsidP="006E0E41">
      <w:pPr>
        <w:rPr>
          <w:b/>
          <w:color w:val="92D050"/>
          <w:sz w:val="36"/>
        </w:rPr>
      </w:pPr>
      <w:r w:rsidRPr="00D67D58">
        <w:rPr>
          <w:b/>
          <w:color w:val="92D050"/>
          <w:sz w:val="36"/>
        </w:rPr>
        <w:t xml:space="preserve">du ikke gå </w:t>
      </w:r>
    </w:p>
    <w:p w14:paraId="73003A28" w14:textId="32CFAF90" w:rsidR="006E0E41" w:rsidRPr="00D67D58" w:rsidRDefault="006E0E41" w:rsidP="006E0E41">
      <w:pPr>
        <w:rPr>
          <w:b/>
          <w:color w:val="92D050"/>
          <w:sz w:val="36"/>
        </w:rPr>
      </w:pPr>
      <w:r w:rsidRPr="00D67D58">
        <w:rPr>
          <w:b/>
          <w:color w:val="92D050"/>
          <w:sz w:val="36"/>
        </w:rPr>
        <w:t xml:space="preserve">glipp </w:t>
      </w:r>
      <w:proofErr w:type="gramStart"/>
      <w:r w:rsidRPr="00D67D58">
        <w:rPr>
          <w:b/>
          <w:color w:val="92D050"/>
          <w:sz w:val="36"/>
        </w:rPr>
        <w:t>av…</w:t>
      </w:r>
      <w:proofErr w:type="gramEnd"/>
      <w:r w:rsidRPr="00D67D58">
        <w:rPr>
          <w:b/>
          <w:color w:val="92D050"/>
          <w:sz w:val="36"/>
        </w:rPr>
        <w:t>…</w:t>
      </w:r>
    </w:p>
    <w:p w14:paraId="16D1F23F" w14:textId="77777777" w:rsidR="00F811AB" w:rsidRDefault="00F811AB" w:rsidP="006E0E41">
      <w:pPr>
        <w:pStyle w:val="Ingenmellomrom"/>
        <w:rPr>
          <w:b/>
          <w:bCs/>
          <w:color w:val="156082" w:themeColor="accent1"/>
          <w:sz w:val="36"/>
        </w:rPr>
      </w:pPr>
    </w:p>
    <w:p w14:paraId="37DE8AD7" w14:textId="77777777" w:rsidR="00F811AB" w:rsidRDefault="006E0E41" w:rsidP="006E0E41">
      <w:pPr>
        <w:pStyle w:val="Ingenmellomrom"/>
        <w:rPr>
          <w:color w:val="156082" w:themeColor="accent1"/>
        </w:rPr>
      </w:pPr>
      <w:r w:rsidRPr="00D67D58">
        <w:rPr>
          <w:b/>
          <w:bCs/>
          <w:color w:val="156082" w:themeColor="accent1"/>
          <w:sz w:val="36"/>
        </w:rPr>
        <w:t>Åge Nygård</w:t>
      </w:r>
      <w:r w:rsidRPr="00D67D58">
        <w:rPr>
          <w:color w:val="156082" w:themeColor="accent1"/>
        </w:rPr>
        <w:t xml:space="preserve"> </w:t>
      </w:r>
    </w:p>
    <w:p w14:paraId="6AC4166D" w14:textId="0F472837" w:rsidR="006E0E41" w:rsidRDefault="006E0E41" w:rsidP="006E0E41">
      <w:pPr>
        <w:pStyle w:val="Ingenmellomrom"/>
        <w:rPr>
          <w:sz w:val="24"/>
        </w:rPr>
      </w:pPr>
      <w:r w:rsidRPr="008A21EE">
        <w:t xml:space="preserve">vil være den som forkynner for de voksne på leiren. Han er pastor i Norkirken Mandal, og er en mann som brenner for </w:t>
      </w:r>
      <w:r w:rsidRPr="008A21EE">
        <w:rPr>
          <w:sz w:val="24"/>
        </w:rPr>
        <w:t>Jesus, og for at andre skal bli kjent med Ham.</w:t>
      </w:r>
      <w:r>
        <w:rPr>
          <w:sz w:val="24"/>
        </w:rPr>
        <w:t xml:space="preserve"> </w:t>
      </w:r>
      <w:r w:rsidRPr="00FA1D9C">
        <w:rPr>
          <w:b/>
          <w:bCs/>
          <w:color w:val="262626" w:themeColor="text1" w:themeTint="D9"/>
          <w:sz w:val="36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Helene, Caroline </w:t>
      </w:r>
      <w:r w:rsidRPr="005B0A56">
        <w:rPr>
          <w:sz w:val="24"/>
        </w:rPr>
        <w:t>og</w:t>
      </w:r>
      <w:r w:rsidRPr="0009376D">
        <w:rPr>
          <w:b/>
          <w:bCs/>
          <w:color w:val="00B050"/>
          <w:sz w:val="36"/>
          <w:szCs w:val="32"/>
        </w:rPr>
        <w:t xml:space="preserve"> </w:t>
      </w:r>
      <w:r w:rsidRPr="00FA1D9C">
        <w:rPr>
          <w:b/>
          <w:bCs/>
          <w:color w:val="262626" w:themeColor="text1" w:themeTint="D9"/>
          <w:sz w:val="36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Marianne</w:t>
      </w:r>
      <w:r w:rsidRPr="0009376D">
        <w:rPr>
          <w:color w:val="00B050"/>
          <w:sz w:val="36"/>
          <w:szCs w:val="32"/>
        </w:rPr>
        <w:t xml:space="preserve"> </w:t>
      </w:r>
      <w:r>
        <w:rPr>
          <w:sz w:val="24"/>
        </w:rPr>
        <w:t>planlegger familiesamlingene.</w:t>
      </w:r>
    </w:p>
    <w:p w14:paraId="1FC2D0B0" w14:textId="77777777" w:rsidR="00136623" w:rsidRDefault="00136623" w:rsidP="006E0E41">
      <w:pPr>
        <w:pStyle w:val="Ingenmellomrom"/>
        <w:rPr>
          <w:sz w:val="24"/>
        </w:rPr>
      </w:pPr>
    </w:p>
    <w:p w14:paraId="3C210317" w14:textId="77777777" w:rsidR="00136623" w:rsidRDefault="00136623" w:rsidP="006E0E41">
      <w:pPr>
        <w:pStyle w:val="Ingenmellomrom"/>
        <w:rPr>
          <w:sz w:val="24"/>
        </w:rPr>
      </w:pPr>
    </w:p>
    <w:p w14:paraId="2B9E5B88" w14:textId="77777777" w:rsidR="00136623" w:rsidRDefault="00136623" w:rsidP="006E0E41">
      <w:pPr>
        <w:pStyle w:val="Ingenmellomrom"/>
        <w:rPr>
          <w:sz w:val="24"/>
        </w:rPr>
      </w:pPr>
    </w:p>
    <w:p w14:paraId="6DB21B22" w14:textId="77777777" w:rsidR="00136623" w:rsidRDefault="00136623" w:rsidP="006E0E41">
      <w:pPr>
        <w:pStyle w:val="Ingenmellomrom"/>
        <w:rPr>
          <w:sz w:val="24"/>
        </w:rPr>
      </w:pPr>
    </w:p>
    <w:p w14:paraId="6022B156" w14:textId="77777777" w:rsidR="00136623" w:rsidRDefault="00136623" w:rsidP="006E0E41">
      <w:pPr>
        <w:pStyle w:val="Ingenmellomrom"/>
        <w:rPr>
          <w:sz w:val="24"/>
        </w:rPr>
      </w:pPr>
    </w:p>
    <w:p w14:paraId="6F8F14B3" w14:textId="77777777" w:rsidR="00136623" w:rsidRDefault="00136623" w:rsidP="006E0E41">
      <w:pPr>
        <w:pStyle w:val="Ingenmellomrom"/>
        <w:rPr>
          <w:sz w:val="24"/>
        </w:rPr>
      </w:pPr>
    </w:p>
    <w:p w14:paraId="049B7F66" w14:textId="52798727" w:rsidR="00136623" w:rsidRDefault="00686AD4" w:rsidP="006E0E41">
      <w:pPr>
        <w:pStyle w:val="Ingenmellomrom"/>
        <w:rPr>
          <w:sz w:val="24"/>
        </w:rPr>
      </w:pPr>
      <w:r>
        <w:rPr>
          <w:noProof/>
          <w:sz w:val="24"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63E37701" wp14:editId="01659D60">
            <wp:simplePos x="0" y="0"/>
            <wp:positionH relativeFrom="column">
              <wp:posOffset>243205</wp:posOffset>
            </wp:positionH>
            <wp:positionV relativeFrom="paragraph">
              <wp:posOffset>4445</wp:posOffset>
            </wp:positionV>
            <wp:extent cx="2336800" cy="1322070"/>
            <wp:effectExtent l="0" t="0" r="6350" b="0"/>
            <wp:wrapNone/>
            <wp:docPr id="1012274002" name="Bilde 4" descr="Et bilde som inneholder utendørs, himmel, tre, ve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74002" name="Bilde 4" descr="Et bilde som inneholder utendørs, himmel, tre, vei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322070"/>
                    </a:xfrm>
                    <a:prstGeom prst="rect">
                      <a:avLst/>
                    </a:prstGeom>
                    <a:effectLst>
                      <a:softEdge rad="482600"/>
                    </a:effectLst>
                  </pic:spPr>
                </pic:pic>
              </a:graphicData>
            </a:graphic>
          </wp:anchor>
        </w:drawing>
      </w:r>
      <w:r w:rsidR="00F811AB">
        <w:rPr>
          <w:sz w:val="24"/>
        </w:rPr>
        <w:t xml:space="preserve">I år er det nytt leirsted; </w:t>
      </w:r>
      <w:proofErr w:type="spellStart"/>
      <w:r w:rsidR="00F811AB">
        <w:rPr>
          <w:sz w:val="24"/>
        </w:rPr>
        <w:t>Skogtun</w:t>
      </w:r>
      <w:proofErr w:type="spellEnd"/>
      <w:r w:rsidR="00F811AB">
        <w:rPr>
          <w:sz w:val="24"/>
        </w:rPr>
        <w:t xml:space="preserve"> i Marnardal. Ligger idyllisk til ved </w:t>
      </w:r>
      <w:proofErr w:type="spellStart"/>
      <w:r w:rsidR="00F811AB">
        <w:rPr>
          <w:sz w:val="24"/>
        </w:rPr>
        <w:t>Høyevannet</w:t>
      </w:r>
      <w:proofErr w:type="spellEnd"/>
      <w:r w:rsidR="00F811AB">
        <w:rPr>
          <w:sz w:val="24"/>
        </w:rPr>
        <w:t xml:space="preserve">, med muligheter for bading, padling og masse ute- og </w:t>
      </w:r>
      <w:proofErr w:type="spellStart"/>
      <w:r w:rsidR="00F811AB">
        <w:rPr>
          <w:sz w:val="24"/>
        </w:rPr>
        <w:t>inneaktiviteter</w:t>
      </w:r>
      <w:proofErr w:type="spellEnd"/>
    </w:p>
    <w:p w14:paraId="3A28AE65" w14:textId="77777777" w:rsidR="00686AD4" w:rsidRDefault="00686AD4" w:rsidP="006E0E41">
      <w:pPr>
        <w:pStyle w:val="Ingenmellomrom"/>
        <w:rPr>
          <w:sz w:val="24"/>
        </w:rPr>
      </w:pPr>
    </w:p>
    <w:p w14:paraId="7F9D4436" w14:textId="0BADED26" w:rsidR="006E0E41" w:rsidRDefault="006E0E41" w:rsidP="006E0E41">
      <w:pPr>
        <w:pStyle w:val="Ingenmellomrom"/>
      </w:pPr>
      <w:r w:rsidRPr="008A21EE">
        <w:t xml:space="preserve">Overnattingen skjer på </w:t>
      </w:r>
      <w:r>
        <w:t>internatrom</w:t>
      </w:r>
      <w:r w:rsidRPr="008A21EE">
        <w:t xml:space="preserve">. Eller </w:t>
      </w:r>
      <w:proofErr w:type="spellStart"/>
      <w:r w:rsidRPr="008A21EE">
        <w:t>evt</w:t>
      </w:r>
      <w:proofErr w:type="spellEnd"/>
      <w:r w:rsidRPr="008A21EE">
        <w:t xml:space="preserve"> campingvogn hvis noen ønsker å ha med seg det.</w:t>
      </w:r>
    </w:p>
    <w:p w14:paraId="4817E5D9" w14:textId="77777777" w:rsidR="00F811AB" w:rsidRPr="007C3ED9" w:rsidRDefault="00F811AB" w:rsidP="006E0E41">
      <w:pPr>
        <w:pStyle w:val="Ingenmellomrom"/>
        <w:rPr>
          <w:sz w:val="24"/>
        </w:rPr>
      </w:pPr>
    </w:p>
    <w:p w14:paraId="4F4ECC0B" w14:textId="07EC66E7" w:rsidR="006E0E41" w:rsidRDefault="006E0E41" w:rsidP="006E0E41">
      <w:pPr>
        <w:rPr>
          <w:rFonts w:cstheme="minorHAnsi"/>
          <w:b/>
          <w:color w:val="92D050"/>
        </w:rPr>
      </w:pPr>
      <w:r>
        <w:rPr>
          <w:sz w:val="24"/>
        </w:rPr>
        <w:tab/>
      </w:r>
      <w:r>
        <w:rPr>
          <w:sz w:val="24"/>
        </w:rPr>
        <w:tab/>
      </w:r>
      <w:r w:rsidRPr="00D67D58">
        <w:rPr>
          <w:rFonts w:ascii="Cabin Sketch" w:hAnsi="Cabin Sketch"/>
          <w:b/>
          <w:color w:val="92D050"/>
          <w:sz w:val="36"/>
          <w:szCs w:val="28"/>
        </w:rPr>
        <w:t>Priser</w:t>
      </w:r>
    </w:p>
    <w:p w14:paraId="3DB39C2C" w14:textId="0189E88D" w:rsidR="006E0E41" w:rsidRPr="008A21EE" w:rsidRDefault="00136623" w:rsidP="006E0E41">
      <w:pPr>
        <w:ind w:firstLine="708"/>
        <w:rPr>
          <w:b/>
        </w:rPr>
      </w:pPr>
      <w:r>
        <w:rPr>
          <w:b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60D8891" wp14:editId="378AA302">
            <wp:simplePos x="0" y="0"/>
            <wp:positionH relativeFrom="column">
              <wp:align>right</wp:align>
            </wp:positionH>
            <wp:positionV relativeFrom="paragraph">
              <wp:posOffset>100330</wp:posOffset>
            </wp:positionV>
            <wp:extent cx="1555115" cy="1162685"/>
            <wp:effectExtent l="0" t="0" r="6985" b="0"/>
            <wp:wrapNone/>
            <wp:docPr id="1093741617" name="Bilde 1" descr="Et bilde som inneholder klær, grunn, person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41617" name="Bilde 1" descr="Et bilde som inneholder klær, grunn, person, utendørs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162685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E41" w:rsidRPr="008A21EE">
        <w:rPr>
          <w:b/>
        </w:rPr>
        <w:t>Pr. voksen</w:t>
      </w:r>
      <w:r w:rsidR="006E0E41">
        <w:rPr>
          <w:b/>
        </w:rPr>
        <w:t xml:space="preserve">: </w:t>
      </w:r>
      <w:r w:rsidR="006E0E41">
        <w:rPr>
          <w:b/>
        </w:rPr>
        <w:tab/>
        <w:t>800,-</w:t>
      </w:r>
      <w:r w:rsidR="006E0E41" w:rsidRPr="008A21EE">
        <w:rPr>
          <w:b/>
        </w:rPr>
        <w:tab/>
      </w:r>
    </w:p>
    <w:p w14:paraId="2E7B0B18" w14:textId="1D9BEAC2" w:rsidR="006E0E41" w:rsidRPr="008A21EE" w:rsidRDefault="006E0E41" w:rsidP="006E0E41">
      <w:pPr>
        <w:ind w:firstLine="708"/>
        <w:rPr>
          <w:b/>
        </w:rPr>
      </w:pPr>
      <w:r w:rsidRPr="008A21EE">
        <w:rPr>
          <w:b/>
        </w:rPr>
        <w:t>13-19</w:t>
      </w:r>
      <w:r>
        <w:rPr>
          <w:b/>
        </w:rPr>
        <w:t xml:space="preserve"> år: </w:t>
      </w:r>
      <w:r>
        <w:rPr>
          <w:b/>
        </w:rPr>
        <w:tab/>
        <w:t>500,-</w:t>
      </w:r>
      <w:r w:rsidRPr="008A21EE">
        <w:rPr>
          <w:b/>
        </w:rPr>
        <w:tab/>
      </w:r>
      <w:r w:rsidRPr="008A21EE">
        <w:rPr>
          <w:b/>
        </w:rPr>
        <w:tab/>
      </w:r>
    </w:p>
    <w:p w14:paraId="416559A8" w14:textId="6B0AFBF2" w:rsidR="006E0E41" w:rsidRPr="008A21EE" w:rsidRDefault="006E0E41" w:rsidP="006E0E41">
      <w:pPr>
        <w:ind w:firstLine="708"/>
        <w:rPr>
          <w:b/>
        </w:rPr>
      </w:pPr>
      <w:r>
        <w:rPr>
          <w:b/>
        </w:rPr>
        <w:t>4</w:t>
      </w:r>
      <w:r w:rsidRPr="008A21EE">
        <w:rPr>
          <w:b/>
        </w:rPr>
        <w:t>-12år</w:t>
      </w:r>
      <w:r>
        <w:rPr>
          <w:b/>
        </w:rPr>
        <w:t xml:space="preserve">: </w:t>
      </w:r>
      <w:r>
        <w:rPr>
          <w:b/>
        </w:rPr>
        <w:tab/>
        <w:t>400,-</w:t>
      </w:r>
    </w:p>
    <w:p w14:paraId="682D55E0" w14:textId="2A19B86D" w:rsidR="006E0E41" w:rsidRPr="008A21EE" w:rsidRDefault="006E0E41" w:rsidP="006E0E41">
      <w:pPr>
        <w:ind w:firstLine="708"/>
        <w:rPr>
          <w:b/>
        </w:rPr>
      </w:pPr>
      <w:r w:rsidRPr="008A21EE">
        <w:rPr>
          <w:b/>
        </w:rPr>
        <w:t>0-</w:t>
      </w:r>
      <w:r>
        <w:rPr>
          <w:b/>
        </w:rPr>
        <w:t>3</w:t>
      </w:r>
      <w:r w:rsidRPr="008A21EE">
        <w:rPr>
          <w:b/>
        </w:rPr>
        <w:t xml:space="preserve"> år</w:t>
      </w:r>
      <w:r w:rsidRPr="008A21EE">
        <w:rPr>
          <w:b/>
        </w:rPr>
        <w:tab/>
      </w:r>
      <w:r w:rsidRPr="008A21EE">
        <w:rPr>
          <w:b/>
        </w:rPr>
        <w:tab/>
        <w:t>gratis</w:t>
      </w:r>
    </w:p>
    <w:p w14:paraId="2E445608" w14:textId="2EB99298" w:rsidR="006E0E41" w:rsidRDefault="006E0E41" w:rsidP="006E0E41">
      <w:pPr>
        <w:ind w:firstLine="708"/>
        <w:rPr>
          <w:b/>
        </w:rPr>
      </w:pPr>
      <w:r w:rsidRPr="008A21EE">
        <w:rPr>
          <w:b/>
        </w:rPr>
        <w:t>Lørdagspass</w:t>
      </w:r>
      <w:r>
        <w:rPr>
          <w:b/>
        </w:rPr>
        <w:tab/>
        <w:t>400,-(voksen)</w:t>
      </w:r>
      <w:r w:rsidRPr="008A21EE">
        <w:rPr>
          <w:b/>
        </w:rPr>
        <w:tab/>
      </w:r>
    </w:p>
    <w:p w14:paraId="5E787AB9" w14:textId="6A96593E" w:rsidR="006E0E41" w:rsidRPr="008A21EE" w:rsidRDefault="006E0E41" w:rsidP="006E0E41">
      <w:pPr>
        <w:ind w:firstLine="708"/>
        <w:rPr>
          <w:b/>
        </w:rPr>
      </w:pPr>
      <w:proofErr w:type="spellStart"/>
      <w:r>
        <w:rPr>
          <w:b/>
        </w:rPr>
        <w:t>Maxpris</w:t>
      </w:r>
      <w:proofErr w:type="spellEnd"/>
      <w:r>
        <w:rPr>
          <w:b/>
        </w:rPr>
        <w:t xml:space="preserve"> for familier 2500,-</w:t>
      </w:r>
    </w:p>
    <w:p w14:paraId="0EA53AB7" w14:textId="393203C2" w:rsidR="006E0E41" w:rsidRPr="008A21EE" w:rsidRDefault="006E0E41" w:rsidP="006E0E41">
      <w:pPr>
        <w:ind w:firstLine="708"/>
        <w:jc w:val="center"/>
        <w:rPr>
          <w:b/>
        </w:rPr>
      </w:pPr>
      <w:r w:rsidRPr="008A21EE">
        <w:t xml:space="preserve">Lørdagspass inkluderer lunsj og middag lørdag. Ønsket er at du skal få med deg programmet fra </w:t>
      </w:r>
      <w:proofErr w:type="spellStart"/>
      <w:r w:rsidRPr="008A21EE">
        <w:t>kl</w:t>
      </w:r>
      <w:proofErr w:type="spellEnd"/>
      <w:r w:rsidRPr="008A21EE">
        <w:t xml:space="preserve"> 10 til i hvert fall etter middag</w:t>
      </w:r>
      <w:r w:rsidRPr="008A21EE">
        <w:rPr>
          <w:b/>
        </w:rPr>
        <w:t xml:space="preserve"> +</w:t>
      </w:r>
      <w:r>
        <w:rPr>
          <w:b/>
        </w:rPr>
        <w:t xml:space="preserve"> 100</w:t>
      </w:r>
      <w:r w:rsidRPr="008A21EE">
        <w:rPr>
          <w:b/>
        </w:rPr>
        <w:t xml:space="preserve">   for gudstjeneste med middag på søndag</w:t>
      </w:r>
      <w:r w:rsidRPr="008A21EE">
        <w:rPr>
          <w:b/>
        </w:rPr>
        <w:tab/>
      </w:r>
      <w:r w:rsidRPr="008A21EE">
        <w:rPr>
          <w:b/>
        </w:rPr>
        <w:tab/>
      </w:r>
    </w:p>
    <w:p w14:paraId="73CA2EBB" w14:textId="77777777" w:rsidR="006E0E41" w:rsidRPr="00D67D58" w:rsidRDefault="006E0E41" w:rsidP="006E0E41">
      <w:pPr>
        <w:jc w:val="center"/>
        <w:rPr>
          <w:rFonts w:ascii="Cabin Sketch" w:hAnsi="Cabin Sketch"/>
          <w:b/>
          <w:color w:val="92D050"/>
          <w:sz w:val="32"/>
        </w:rPr>
      </w:pPr>
      <w:r w:rsidRPr="00D67D58">
        <w:rPr>
          <w:rFonts w:ascii="Cabin Sketch" w:hAnsi="Cabin Sketch"/>
          <w:b/>
          <w:color w:val="92D050"/>
          <w:sz w:val="32"/>
        </w:rPr>
        <w:t>PÅMELDING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2E7BF" wp14:editId="0FE1340D">
                <wp:simplePos x="0" y="0"/>
                <wp:positionH relativeFrom="column">
                  <wp:posOffset>3223895</wp:posOffset>
                </wp:positionH>
                <wp:positionV relativeFrom="paragraph">
                  <wp:posOffset>1856740</wp:posOffset>
                </wp:positionV>
                <wp:extent cx="996950" cy="635"/>
                <wp:effectExtent l="0" t="0" r="0" b="0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D0ED7A" w14:textId="77777777" w:rsidR="006E0E41" w:rsidRDefault="006E0E41" w:rsidP="006E0E41">
                            <w:pPr>
                              <w:pStyle w:val="Bildetekst"/>
                            </w:pPr>
                          </w:p>
                          <w:p w14:paraId="5F3355FB" w14:textId="77777777" w:rsidR="006E0E41" w:rsidRPr="007C3ED9" w:rsidRDefault="006E0E41" w:rsidP="006E0E4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2E7B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53.85pt;margin-top:146.2pt;width:78.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" stroked="f">
                <v:textbox style="mso-fit-shape-to-text:t" inset="0,0,0,0">
                  <w:txbxContent>
                    <w:p w14:paraId="79D0ED7A" w14:textId="77777777" w:rsidR="006E0E41" w:rsidRDefault="006E0E41" w:rsidP="006E0E41">
                      <w:pPr>
                        <w:pStyle w:val="Bildetekst"/>
                      </w:pPr>
                    </w:p>
                    <w:p w14:paraId="5F3355FB" w14:textId="77777777" w:rsidR="006E0E41" w:rsidRPr="007C3ED9" w:rsidRDefault="006E0E41" w:rsidP="006E0E41"/>
                  </w:txbxContent>
                </v:textbox>
                <w10:wrap type="square"/>
              </v:shape>
            </w:pict>
          </mc:Fallback>
        </mc:AlternateContent>
      </w:r>
    </w:p>
    <w:p w14:paraId="0F6EDE04" w14:textId="5175F307" w:rsidR="006E0E41" w:rsidRPr="008A21EE" w:rsidRDefault="006E0E41" w:rsidP="006E0E41">
      <w:r w:rsidRPr="008A21EE">
        <w:t xml:space="preserve"> Via </w:t>
      </w:r>
      <w:r>
        <w:t xml:space="preserve">www.checkin.no innen </w:t>
      </w:r>
      <w:r w:rsidR="00136623">
        <w:t>09.september</w:t>
      </w:r>
      <w:r w:rsidR="004375FD">
        <w:t xml:space="preserve"> </w:t>
      </w:r>
      <w:hyperlink r:id="rId9" w:history="1">
        <w:r w:rsidR="004375FD" w:rsidRPr="004375FD">
          <w:rPr>
            <w:color w:val="0000FF"/>
            <w:u w:val="single"/>
          </w:rPr>
          <w:t>Norkirken Mandal, Åpen Leir på Skogtun - Sep 20, 2024 | Checkin</w:t>
        </w:r>
      </w:hyperlink>
      <w:r>
        <w:tab/>
      </w:r>
      <w:r w:rsidR="004375FD">
        <w:t xml:space="preserve"> </w:t>
      </w:r>
      <w:r>
        <w:t xml:space="preserve">Dersom du lurer på noe </w:t>
      </w:r>
      <w:proofErr w:type="gramStart"/>
      <w:r>
        <w:t>vedrørende</w:t>
      </w:r>
      <w:proofErr w:type="gramEnd"/>
      <w:r>
        <w:t xml:space="preserve"> påmeldingen, ta kontakt med Marianne Frivold. Enten på </w:t>
      </w:r>
      <w:hyperlink r:id="rId10" w:history="1">
        <w:r w:rsidRPr="004458AF">
          <w:rPr>
            <w:rStyle w:val="Hyperkobling"/>
          </w:rPr>
          <w:t>post@norkirkenmandal.no</w:t>
        </w:r>
      </w:hyperlink>
      <w:r>
        <w:t xml:space="preserve"> eller på 901 65 807  </w:t>
      </w:r>
      <w:r w:rsidR="00082C91">
        <w:t xml:space="preserve">      Er økonomi en grunn til å ikke kunne bli med? Vi har ordninger for det, så ta</w:t>
      </w:r>
      <w:r w:rsidR="004375FD">
        <w:t xml:space="preserve"> </w:t>
      </w:r>
      <w:r w:rsidR="00082C91">
        <w:t>kontakt</w:t>
      </w:r>
      <w:r>
        <w:t xml:space="preserve">    </w:t>
      </w:r>
      <w:r w:rsidRPr="008A21EE">
        <w:t xml:space="preserve">Lurer du på </w:t>
      </w:r>
      <w:r>
        <w:t xml:space="preserve">noe annet? </w:t>
      </w:r>
      <w:r w:rsidR="00082C91">
        <w:tab/>
      </w:r>
      <w:r w:rsidR="004375FD">
        <w:t xml:space="preserve"> </w:t>
      </w:r>
      <w:r w:rsidR="004375FD">
        <w:tab/>
        <w:t xml:space="preserve">                   </w:t>
      </w:r>
      <w:r>
        <w:t>Ta kontakt da</w:t>
      </w:r>
      <w:r w:rsidR="00082C91">
        <w:t xml:space="preserve"> </w:t>
      </w:r>
      <w:r>
        <w:t>også</w:t>
      </w:r>
      <w:r w:rsidRPr="008A21EE">
        <w:t xml:space="preserve"> </w:t>
      </w:r>
    </w:p>
    <w:p w14:paraId="2B48048A" w14:textId="77777777" w:rsidR="006E0E41" w:rsidRDefault="006E0E41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6623"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BLI MED DA VEL!!</w:t>
      </w:r>
    </w:p>
    <w:p w14:paraId="781E733F" w14:textId="2E226FFE" w:rsidR="0085129D" w:rsidRDefault="004375FD" w:rsidP="004375FD">
      <w:pPr>
        <w:rPr>
          <w:b/>
          <w:noProof/>
          <w:color w:val="262626" w:themeColor="text1" w:themeTint="D9"/>
          <w:sz w:val="32"/>
          <w14:ligatures w14:val="standardContextual"/>
        </w:rPr>
      </w:pPr>
      <w:r>
        <w:rPr>
          <w:b/>
          <w:noProof/>
          <w:color w:val="262626" w:themeColor="text1" w:themeTint="D9"/>
          <w:sz w:val="32"/>
          <w14:ligatures w14:val="standardContextual"/>
        </w:rPr>
        <w:drawing>
          <wp:inline distT="0" distB="0" distL="0" distR="0" wp14:anchorId="39E45DDC" wp14:editId="34F94164">
            <wp:extent cx="1695600" cy="1695600"/>
            <wp:effectExtent l="0" t="0" r="0" b="0"/>
            <wp:docPr id="250065622" name="Bilde 2" descr="Et bilde som inneholder skjermbilde, mønster, sirkel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65622" name="Bilde 2" descr="Et bilde som inneholder skjermbilde, mønster, sirkel, Grafikk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8D9C" w14:textId="77777777" w:rsidR="004375FD" w:rsidRDefault="004375FD" w:rsidP="0085129D">
      <w:pPr>
        <w:shd w:val="clear" w:color="auto" w:fill="F2CEED" w:themeFill="accent5" w:themeFillTint="33"/>
        <w:rPr>
          <w:b/>
          <w:noProof/>
          <w:color w:val="262626" w:themeColor="text1" w:themeTint="D9"/>
          <w:sz w:val="32"/>
          <w14:ligatures w14:val="standardContextual"/>
        </w:rPr>
      </w:pPr>
    </w:p>
    <w:p w14:paraId="12B9794F" w14:textId="77777777" w:rsidR="009B099B" w:rsidRDefault="009B099B" w:rsidP="0085129D">
      <w:pPr>
        <w:shd w:val="clear" w:color="auto" w:fill="F2CEED" w:themeFill="accent5" w:themeFillTint="33"/>
        <w:rPr>
          <w:b/>
          <w:noProof/>
          <w:color w:val="262626" w:themeColor="text1" w:themeTint="D9"/>
          <w:sz w:val="32"/>
          <w14:ligatures w14:val="standardContextual"/>
        </w:rPr>
      </w:pPr>
    </w:p>
    <w:p w14:paraId="72B4D63F" w14:textId="2DDB5848" w:rsidR="009C6135" w:rsidRPr="009C6135" w:rsidRDefault="009C6135" w:rsidP="0085129D">
      <w:pPr>
        <w:shd w:val="clear" w:color="auto" w:fill="F2CEED" w:themeFill="accent5" w:themeFillTint="33"/>
        <w:rPr>
          <w:rFonts w:ascii="Forte" w:hAnsi="Forte"/>
          <w:sz w:val="56"/>
          <w:szCs w:val="56"/>
        </w:rPr>
      </w:pPr>
      <w:r w:rsidRPr="009C6135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56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Fredag:</w:t>
      </w:r>
    </w:p>
    <w:p w14:paraId="1E8C1AB6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17.oo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Innkvartering</w:t>
      </w:r>
    </w:p>
    <w:p w14:paraId="7FE97A46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18.oo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Familiesamling</w:t>
      </w:r>
    </w:p>
    <w:p w14:paraId="3B04DE8B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19.15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Kveldsmat</w:t>
      </w:r>
    </w:p>
    <w:p w14:paraId="44DA51F0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20.00-20.30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Bli-kjent-gruppe</w:t>
      </w:r>
    </w:p>
    <w:p w14:paraId="06863D0E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20.3o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 xml:space="preserve">Ungdomsgruppe </w:t>
      </w:r>
    </w:p>
    <w:p w14:paraId="66E105E5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21.oo-22.oo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Kveldssamling for voksne</w:t>
      </w:r>
    </w:p>
    <w:p w14:paraId="61AC0ACA" w14:textId="2F891E88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22.00….</w:t>
      </w:r>
      <w:r w:rsidRPr="009C6135">
        <w:rPr>
          <w:rFonts w:ascii="Times New Roman" w:eastAsia="Times New Roman" w:hAnsi="Times New Roman" w:cs="Times New Roman"/>
          <w:b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Kaffe og kake i peisestua</w:t>
      </w:r>
    </w:p>
    <w:p w14:paraId="2026D71A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0D16D39F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0"/>
          <w:lang w:eastAsia="nb-NO"/>
        </w:rPr>
      </w:pPr>
    </w:p>
    <w:p w14:paraId="3FC11FB4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56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56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Lørdag:</w:t>
      </w:r>
    </w:p>
    <w:p w14:paraId="6EEA04EB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22CBA4FB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08.3o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 xml:space="preserve">Morgenbad </w:t>
      </w:r>
    </w:p>
    <w:p w14:paraId="79850387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09.oo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Frokost</w:t>
      </w:r>
    </w:p>
    <w:p w14:paraId="7EE543C8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10.oo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Familiesamling</w:t>
      </w:r>
    </w:p>
    <w:p w14:paraId="3C6645AB" w14:textId="74E61BCE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12.oo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 xml:space="preserve">I </w:t>
      </w:r>
      <w:proofErr w:type="spellStart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sofa`n</w:t>
      </w:r>
      <w:proofErr w:type="spellEnd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 xml:space="preserve"> for de voksne</w:t>
      </w:r>
    </w:p>
    <w:p w14:paraId="3A8B8E42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proofErr w:type="spellStart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Div</w:t>
      </w:r>
      <w:proofErr w:type="spellEnd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 xml:space="preserve"> aktiviteter for barna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</w:p>
    <w:p w14:paraId="16DD4B5A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13.oo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Lunsj</w:t>
      </w:r>
    </w:p>
    <w:p w14:paraId="42A07936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14.oo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 xml:space="preserve">Se hva som </w:t>
      </w:r>
      <w:proofErr w:type="gramStart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skjer…</w:t>
      </w:r>
      <w:proofErr w:type="gramEnd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.</w:t>
      </w:r>
    </w:p>
    <w:p w14:paraId="2156EB54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Lapper, kaffe og saft</w:t>
      </w:r>
    </w:p>
    <w:p w14:paraId="1E8EBFC6" w14:textId="66FDE3BD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15.30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Sistemann ut</w:t>
      </w:r>
    </w:p>
    <w:p w14:paraId="655FC2A1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17.3o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Middag</w:t>
      </w:r>
    </w:p>
    <w:p w14:paraId="25BA8111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19.oo-20.oo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Barnegruppe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</w:p>
    <w:p w14:paraId="7EF63633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20.3o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Ungdomsgruppe</w:t>
      </w:r>
    </w:p>
    <w:p w14:paraId="468A383D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21.oo-22.oo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Kveldssamling for de voksne</w:t>
      </w:r>
    </w:p>
    <w:p w14:paraId="3F9C63C9" w14:textId="3A65139C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22.</w:t>
      </w:r>
      <w:proofErr w:type="gramStart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oo….</w:t>
      </w:r>
      <w:proofErr w:type="gramEnd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.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Kaffe og kake i peisestua</w:t>
      </w:r>
    </w:p>
    <w:p w14:paraId="45DDB9DF" w14:textId="37E80395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22.30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Noe nytt på gang????</w:t>
      </w:r>
    </w:p>
    <w:p w14:paraId="6DACF7E0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1FAE2EC2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0"/>
          <w:lang w:eastAsia="nb-NO"/>
        </w:rPr>
      </w:pPr>
    </w:p>
    <w:p w14:paraId="78448EFB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56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56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Søndag:</w:t>
      </w:r>
    </w:p>
    <w:p w14:paraId="769AE67C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44"/>
          <w:szCs w:val="56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2E3076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08.3o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 xml:space="preserve">Morgenbad </w:t>
      </w:r>
    </w:p>
    <w:p w14:paraId="7C0613AD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09.oo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Frokost</w:t>
      </w:r>
    </w:p>
    <w:p w14:paraId="102DDAF2" w14:textId="77777777" w:rsidR="009C6135" w:rsidRP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11.oo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 xml:space="preserve">Åpen </w:t>
      </w:r>
      <w:proofErr w:type="gramStart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Søndag</w:t>
      </w:r>
      <w:proofErr w:type="gramEnd"/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 xml:space="preserve"> m/nattverd</w:t>
      </w:r>
    </w:p>
    <w:p w14:paraId="4A353C92" w14:textId="77777777" w:rsid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>13.oo</w:t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</w:r>
      <w:r w:rsidRPr="009C6135">
        <w:rPr>
          <w:rFonts w:ascii="Times New Roman" w:eastAsia="Times New Roman" w:hAnsi="Times New Roman" w:cs="Times New Roman"/>
          <w:sz w:val="28"/>
          <w:szCs w:val="40"/>
          <w:lang w:eastAsia="nb-NO"/>
        </w:rPr>
        <w:tab/>
        <w:t>Middag</w:t>
      </w:r>
    </w:p>
    <w:p w14:paraId="00D62E5E" w14:textId="77777777" w:rsidR="009B099B" w:rsidRDefault="009B099B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088DE686" w14:textId="77777777" w:rsidR="009B099B" w:rsidRDefault="009B099B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5BDB7DFC" w14:textId="77777777" w:rsidR="0085129D" w:rsidRDefault="0085129D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7BB8E23C" w14:textId="77777777" w:rsidR="009C6135" w:rsidRDefault="009C6135" w:rsidP="0085129D">
      <w:pPr>
        <w:shd w:val="clear" w:color="auto" w:fill="F2CEED" w:themeFill="accent5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764BAF1F" w14:textId="77777777" w:rsidR="009C6135" w:rsidRDefault="009C6135" w:rsidP="009C6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60408F03" w14:textId="3DA8474C" w:rsidR="009C6135" w:rsidRDefault="009C6135" w:rsidP="009C6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  <w:r>
        <w:rPr>
          <w:rFonts w:ascii="Times New Roman" w:eastAsia="Times New Roman" w:hAnsi="Times New Roman" w:cs="Times New Roman"/>
          <w:sz w:val="28"/>
          <w:szCs w:val="40"/>
          <w:lang w:eastAsia="nb-NO"/>
        </w:rPr>
        <w:t>‘</w:t>
      </w:r>
    </w:p>
    <w:p w14:paraId="2B5F6B9F" w14:textId="77777777" w:rsidR="009C6135" w:rsidRDefault="009C6135" w:rsidP="009C6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3D11CD00" w14:textId="77777777" w:rsidR="009C6135" w:rsidRDefault="009C6135" w:rsidP="009C6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nb-NO"/>
        </w:rPr>
      </w:pPr>
    </w:p>
    <w:p w14:paraId="1F0825C5" w14:textId="00C7EFAD" w:rsidR="007F4DA6" w:rsidRDefault="007F4DA6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Bli med </w:t>
      </w:r>
      <w:proofErr w:type="gramStart"/>
      <w:r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på….</w:t>
      </w:r>
      <w:proofErr w:type="gramEnd"/>
      <w:r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3AAE6717" w14:textId="6BB17C1F" w:rsidR="007F4DA6" w:rsidRDefault="007F4DA6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41E3FE" w14:textId="0F6D35B1" w:rsidR="007F4DA6" w:rsidRDefault="009C6135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Å</w:t>
      </w:r>
      <w:r w:rsidR="007F4DA6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F4DA6">
        <w:rPr>
          <w:rFonts w:ascii="ADLaM Display" w:eastAsia="Times New Roman" w:hAnsi="ADLaM Display" w:cs="ADLaM Display"/>
          <w:b/>
          <w:noProof/>
          <w:color w:val="000000" w:themeColor="text1"/>
          <w:sz w:val="72"/>
          <w:szCs w:val="160"/>
          <w:lang w:eastAsia="nb-NO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5DE7D0CE" wp14:editId="603E3E3D">
            <wp:simplePos x="0" y="0"/>
            <wp:positionH relativeFrom="column">
              <wp:posOffset>446405</wp:posOffset>
            </wp:positionH>
            <wp:positionV relativeFrom="paragraph">
              <wp:posOffset>-635</wp:posOffset>
            </wp:positionV>
            <wp:extent cx="1891030" cy="1417955"/>
            <wp:effectExtent l="0" t="0" r="0" b="0"/>
            <wp:wrapSquare wrapText="bothSides"/>
            <wp:docPr id="580229502" name="Bilde 5" descr="Et bilde som inneholder klær, person, vegg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29502" name="Bilde 5" descr="Et bilde som inneholder klær, person, vegg, innendørs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417955"/>
                    </a:xfrm>
                    <a:prstGeom prst="rect">
                      <a:avLst/>
                    </a:prstGeom>
                    <a:effectLst>
                      <a:softEdge rad="190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E79D" w14:textId="77777777" w:rsidR="007F4DA6" w:rsidRDefault="009C6135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</w:p>
    <w:p w14:paraId="03404F8D" w14:textId="434D5DCE" w:rsidR="007F4DA6" w:rsidRDefault="009C6135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</w:p>
    <w:p w14:paraId="653B596F" w14:textId="138481DC" w:rsidR="007F4DA6" w:rsidRDefault="007F4DA6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2F51E1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2F51E1" w:rsidRPr="0085129D">
        <w:rPr>
          <w:rFonts w:ascii="ADLaM Display" w:eastAsia="Times New Roman" w:hAnsi="ADLaM Display" w:cs="ADLaM Display"/>
          <w:b/>
          <w:color w:val="262626" w:themeColor="text1" w:themeTint="D9"/>
          <w:sz w:val="56"/>
          <w:szCs w:val="144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20.-22.09</w:t>
      </w:r>
      <w:r w:rsidR="0085129D">
        <w:rPr>
          <w:rFonts w:ascii="ADLaM Display" w:eastAsia="Times New Roman" w:hAnsi="ADLaM Display" w:cs="ADLaM Display"/>
          <w:b/>
          <w:color w:val="262626" w:themeColor="text1" w:themeTint="D9"/>
          <w:sz w:val="56"/>
          <w:szCs w:val="144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.24</w:t>
      </w:r>
    </w:p>
    <w:p w14:paraId="5440FF33" w14:textId="77777777" w:rsidR="0085129D" w:rsidRDefault="0085129D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CF5574" w14:textId="5C8B20D7" w:rsidR="007F4DA6" w:rsidRDefault="0085129D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DLaM Display" w:eastAsia="Times New Roman" w:hAnsi="ADLaM Display" w:cs="ADLaM Display"/>
          <w:b/>
          <w:noProof/>
          <w:color w:val="000000" w:themeColor="text1"/>
          <w:sz w:val="72"/>
          <w:szCs w:val="160"/>
          <w:lang w:eastAsia="nb-NO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51DCCF58" wp14:editId="7EA3C37D">
            <wp:simplePos x="0" y="0"/>
            <wp:positionH relativeFrom="column">
              <wp:posOffset>-161925</wp:posOffset>
            </wp:positionH>
            <wp:positionV relativeFrom="paragraph">
              <wp:posOffset>248285</wp:posOffset>
            </wp:positionV>
            <wp:extent cx="1770380" cy="2317750"/>
            <wp:effectExtent l="0" t="0" r="1270" b="6350"/>
            <wp:wrapSquare wrapText="bothSides"/>
            <wp:docPr id="1983485475" name="Bilde 6" descr="Et bilde som inneholder klær, person, Oppblåsbar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85475" name="Bilde 6" descr="Et bilde som inneholder klær, person, Oppblåsbar, utendørs&#10;&#10;Automatisk generer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2317750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  <a:softEdge rad="330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135" w:rsidRPr="009C6135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</w:p>
    <w:p w14:paraId="7485EED3" w14:textId="77777777" w:rsidR="007F4DA6" w:rsidRDefault="009C6135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</w:p>
    <w:p w14:paraId="09B4E74F" w14:textId="77777777" w:rsidR="007F4DA6" w:rsidRDefault="009C6135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</w:p>
    <w:p w14:paraId="422FD70F" w14:textId="512814DB" w:rsidR="009C6135" w:rsidRPr="009C6135" w:rsidRDefault="009C6135" w:rsidP="0085129D">
      <w:pPr>
        <w:spacing w:after="0" w:line="240" w:lineRule="auto"/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6135">
        <w:rPr>
          <w:rFonts w:ascii="ADLaM Display" w:eastAsia="Times New Roman" w:hAnsi="ADLaM Display" w:cs="ADLaM Display"/>
          <w:b/>
          <w:color w:val="262626" w:themeColor="text1" w:themeTint="D9"/>
          <w:sz w:val="72"/>
          <w:szCs w:val="160"/>
          <w:lang w:eastAsia="nb-N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</w:p>
    <w:p w14:paraId="6DE94071" w14:textId="77777777" w:rsidR="0085129D" w:rsidRDefault="0085129D" w:rsidP="0085129D">
      <w:pPr>
        <w:jc w:val="center"/>
        <w:rPr>
          <w:rFonts w:ascii="ADLaM Display" w:hAnsi="ADLaM Display" w:cs="ADLaM Display"/>
          <w:b/>
          <w:color w:val="262626" w:themeColor="text1" w:themeTint="D9"/>
          <w:sz w:val="48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CD5640" w14:textId="24B17AEF" w:rsidR="002F51E1" w:rsidRDefault="0085129D" w:rsidP="0085129D">
      <w:pPr>
        <w:jc w:val="center"/>
        <w:rPr>
          <w:rFonts w:ascii="ADLaM Display" w:hAnsi="ADLaM Display" w:cs="ADLaM Display"/>
          <w:b/>
          <w:color w:val="262626" w:themeColor="text1" w:themeTint="D9"/>
          <w:sz w:val="48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DLaM Display" w:hAnsi="ADLaM Display" w:cs="ADLaM Display"/>
          <w:b/>
          <w:color w:val="262626" w:themeColor="text1" w:themeTint="D9"/>
          <w:sz w:val="48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2F51E1" w:rsidRPr="002F51E1">
        <w:rPr>
          <w:rFonts w:ascii="ADLaM Display" w:hAnsi="ADLaM Display" w:cs="ADLaM Display"/>
          <w:b/>
          <w:color w:val="262626" w:themeColor="text1" w:themeTint="D9"/>
          <w:sz w:val="48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å </w:t>
      </w:r>
      <w:proofErr w:type="spellStart"/>
      <w:r w:rsidR="002F51E1" w:rsidRPr="002F51E1">
        <w:rPr>
          <w:rFonts w:ascii="ADLaM Display" w:hAnsi="ADLaM Display" w:cs="ADLaM Display"/>
          <w:b/>
          <w:color w:val="262626" w:themeColor="text1" w:themeTint="D9"/>
          <w:sz w:val="48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Skogtun</w:t>
      </w:r>
      <w:proofErr w:type="spellEnd"/>
    </w:p>
    <w:p w14:paraId="2ACB1B28" w14:textId="5657FB25" w:rsidR="0085129D" w:rsidRPr="0085129D" w:rsidRDefault="0085129D" w:rsidP="0085129D">
      <w:pPr>
        <w:jc w:val="center"/>
        <w:rPr>
          <w:rFonts w:ascii="ADLaM Display" w:hAnsi="ADLaM Display" w:cs="ADLaM Display"/>
          <w:color w:val="000000" w:themeColor="text1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5129D">
        <w:rPr>
          <w:rFonts w:ascii="ADLaM Display" w:hAnsi="ADLaM Display" w:cs="ADLaM Display"/>
          <w:color w:val="000000" w:themeColor="text1"/>
          <w:sz w:val="40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Tema: Bønn</w:t>
      </w:r>
    </w:p>
    <w:p w14:paraId="4A2F38F4" w14:textId="77777777" w:rsidR="009C6135" w:rsidRDefault="009C6135" w:rsidP="0085129D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652F70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330EF3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9E7BB21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153DBE6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CE07185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3458636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C32469E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D91E215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186C27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FC0D9F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855A1A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AFDCE1A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EF29991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A1FAF3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028EC6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AE17B3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DC6313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8F0E03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5C0EF2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E7307AF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508425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A73C68" w14:textId="77777777" w:rsidR="009C6135" w:rsidRDefault="009C6135" w:rsidP="006E0E41">
      <w:pPr>
        <w:rPr>
          <w:b/>
          <w:color w:val="262626" w:themeColor="text1" w:themeTint="D9"/>
          <w:sz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C68DFD" w14:textId="77777777" w:rsidR="009C6135" w:rsidRPr="00136623" w:rsidRDefault="009C6135" w:rsidP="006E0E41">
      <w:pPr>
        <w:rPr>
          <w:b/>
          <w:color w:val="262626" w:themeColor="text1" w:themeTint="D9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2F7E61E" w14:textId="77777777" w:rsidR="000654E9" w:rsidRDefault="000654E9"/>
    <w:sectPr w:rsidR="000654E9" w:rsidSect="0013662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bin Sketch">
    <w:panose1 w:val="020B05030502020200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41"/>
    <w:rsid w:val="0000502F"/>
    <w:rsid w:val="000654E9"/>
    <w:rsid w:val="00082C91"/>
    <w:rsid w:val="00136623"/>
    <w:rsid w:val="002F51E1"/>
    <w:rsid w:val="004375FD"/>
    <w:rsid w:val="00544A6C"/>
    <w:rsid w:val="00686AD4"/>
    <w:rsid w:val="006E0E41"/>
    <w:rsid w:val="007F4DA6"/>
    <w:rsid w:val="0085129D"/>
    <w:rsid w:val="009B099B"/>
    <w:rsid w:val="009C6135"/>
    <w:rsid w:val="00A2579B"/>
    <w:rsid w:val="00A46E73"/>
    <w:rsid w:val="00F811AB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F7D1"/>
  <w15:chartTrackingRefBased/>
  <w15:docId w15:val="{FE3F1C37-68FA-4556-AAD4-5CB69CD5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4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0E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0E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0E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0E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0E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0E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0E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0E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0E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0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0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0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0E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0E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0E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0E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0E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0E4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0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6E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0E4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0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0E4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6E0E4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0E4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6E0E4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0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0E4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0E4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E0E41"/>
    <w:rPr>
      <w:color w:val="467886" w:themeColor="hyperlink"/>
      <w:u w:val="single"/>
    </w:rPr>
  </w:style>
  <w:style w:type="paragraph" w:styleId="Ingenmellomrom">
    <w:name w:val="No Spacing"/>
    <w:uiPriority w:val="1"/>
    <w:qFormat/>
    <w:rsid w:val="006E0E41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Bildetekst">
    <w:name w:val="caption"/>
    <w:basedOn w:val="Normal"/>
    <w:next w:val="Normal"/>
    <w:uiPriority w:val="35"/>
    <w:unhideWhenUsed/>
    <w:qFormat/>
    <w:rsid w:val="006E0E41"/>
    <w:pPr>
      <w:spacing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ost@norkirkenmandal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checkin.no/event/74572/norkirken-mandal-aapen-leir-paa-skogtu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A3FC-1690-4AD2-A716-14B74D42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464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Frivold</dc:creator>
  <cp:keywords/>
  <dc:description/>
  <cp:lastModifiedBy>Marianne Frivold</cp:lastModifiedBy>
  <cp:revision>8</cp:revision>
  <cp:lastPrinted>2024-06-01T18:17:00Z</cp:lastPrinted>
  <dcterms:created xsi:type="dcterms:W3CDTF">2024-05-30T22:39:00Z</dcterms:created>
  <dcterms:modified xsi:type="dcterms:W3CDTF">2024-06-01T18:20:00Z</dcterms:modified>
</cp:coreProperties>
</file>