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04FF" w14:textId="77777777" w:rsidR="00B81EC2" w:rsidRPr="0014792B" w:rsidRDefault="00B81EC2" w:rsidP="0014792B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411D80" wp14:editId="27159FBA">
                <wp:simplePos x="0" y="0"/>
                <wp:positionH relativeFrom="column">
                  <wp:posOffset>245110</wp:posOffset>
                </wp:positionH>
                <wp:positionV relativeFrom="paragraph">
                  <wp:posOffset>125730</wp:posOffset>
                </wp:positionV>
                <wp:extent cx="5180400" cy="1134000"/>
                <wp:effectExtent l="0" t="0" r="0" b="9525"/>
                <wp:wrapTight wrapText="bothSides">
                  <wp:wrapPolygon edited="0">
                    <wp:start x="159" y="0"/>
                    <wp:lineTo x="159" y="21418"/>
                    <wp:lineTo x="21362" y="21418"/>
                    <wp:lineTo x="21362" y="0"/>
                    <wp:lineTo x="159" y="0"/>
                  </wp:wrapPolygon>
                </wp:wrapTight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0" cy="11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C84F70" w14:textId="77777777" w:rsidR="00B81EC2" w:rsidRPr="00B81EC2" w:rsidRDefault="00B81EC2" w:rsidP="00B81EC2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EC2"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Åpen Søndag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11D80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19.3pt;margin-top:9.9pt;width:407.9pt;height:89.3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" filled="f" stroked="f">
                <v:textbox>
                  <w:txbxContent>
                    <w:p w14:paraId="15C84F70" w14:textId="77777777" w:rsidR="00B81EC2" w:rsidRPr="00B81EC2" w:rsidRDefault="00B81EC2" w:rsidP="00B81EC2">
                      <w:pPr>
                        <w:jc w:val="center"/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EC2"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Åpen Søndag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6459">
        <w:rPr>
          <w:b/>
          <w:sz w:val="32"/>
        </w:rPr>
        <w:t xml:space="preserve">Søndag kl </w:t>
      </w:r>
      <w:r w:rsidR="002076E5">
        <w:rPr>
          <w:b/>
          <w:sz w:val="32"/>
        </w:rPr>
        <w:t>19.30</w:t>
      </w:r>
    </w:p>
    <w:p w14:paraId="7D7CAF8E" w14:textId="77777777" w:rsidR="002076E5" w:rsidRDefault="002076E5" w:rsidP="002076E5">
      <w:pPr>
        <w:ind w:firstLine="708"/>
      </w:pPr>
      <w:r>
        <w:t>-</w:t>
      </w:r>
    </w:p>
    <w:p w14:paraId="3367E3C8" w14:textId="77777777" w:rsidR="002076E5" w:rsidRPr="002D048C" w:rsidRDefault="002076E5" w:rsidP="002076E5">
      <w:pPr>
        <w:rPr>
          <w:rFonts w:asciiTheme="majorHAnsi" w:hAnsiTheme="majorHAnsi"/>
        </w:rPr>
      </w:pPr>
    </w:p>
    <w:p w14:paraId="5157EC8A" w14:textId="6AF3D3F1" w:rsidR="00C77F4D" w:rsidRPr="00C77F4D" w:rsidRDefault="0014792B" w:rsidP="00CF2FEB">
      <w:pPr>
        <w:pStyle w:val="Ingenmellomrom"/>
        <w:spacing w:line="360" w:lineRule="auto"/>
        <w:rPr>
          <w:bCs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9D6F73" wp14:editId="49C95031">
                <wp:simplePos x="0" y="0"/>
                <wp:positionH relativeFrom="margin">
                  <wp:posOffset>4110355</wp:posOffset>
                </wp:positionH>
                <wp:positionV relativeFrom="margin">
                  <wp:posOffset>2745105</wp:posOffset>
                </wp:positionV>
                <wp:extent cx="2181225" cy="4352925"/>
                <wp:effectExtent l="0" t="133350" r="123825" b="28575"/>
                <wp:wrapSquare wrapText="bothSides"/>
                <wp:docPr id="29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3529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7D6D7" w14:textId="77777777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Som </w:t>
                            </w:r>
                            <w:r w:rsidR="002076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møte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leder har du ansvar for følgende:</w:t>
                            </w:r>
                          </w:p>
                          <w:p w14:paraId="7585BEC1" w14:textId="0A72F174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-Kontakte taler på forhån</w:t>
                            </w:r>
                            <w:r w:rsidR="003924E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26F3EBB9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rigg av bønnevandring når det er nattverd</w:t>
                            </w:r>
                          </w:p>
                          <w:p w14:paraId="76A6EA8D" w14:textId="24916292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</w:t>
                            </w:r>
                            <w:r w:rsidR="000301C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tenn</w:t>
                            </w:r>
                            <w:r w:rsidR="003924E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 lys og temaord hvis det ikke står noen på estetisk</w:t>
                            </w:r>
                          </w:p>
                          <w:p w14:paraId="7F0E1760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-Ledelse av møtet</w:t>
                            </w:r>
                          </w:p>
                          <w:p w14:paraId="5AA3C15F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låsing av salen oppe/evt avtale med andre</w:t>
                            </w:r>
                          </w:p>
                          <w:p w14:paraId="573E5152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D6F73" id="Autofigur 2" o:spid="_x0000_s1027" style="position:absolute;margin-left:323.65pt;margin-top:216.15pt;width:171.75pt;height:3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14:paraId="44F7D6D7" w14:textId="77777777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Som </w:t>
                      </w:r>
                      <w:r w:rsidR="002076E5">
                        <w:rPr>
                          <w:color w:val="FFFFFF" w:themeColor="background1"/>
                          <w:sz w:val="18"/>
                          <w:szCs w:val="18"/>
                        </w:rPr>
                        <w:t>møte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leder har du ansvar for følgende:</w:t>
                      </w:r>
                    </w:p>
                    <w:p w14:paraId="7585BEC1" w14:textId="0A72F174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-Kontakte taler på forhån</w:t>
                      </w:r>
                      <w:r w:rsidR="003924E1">
                        <w:rPr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</w:p>
                    <w:p w14:paraId="26F3EBB9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rigg av bønnevandring når det er nattverd</w:t>
                      </w:r>
                    </w:p>
                    <w:p w14:paraId="76A6EA8D" w14:textId="24916292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</w:t>
                      </w:r>
                      <w:r w:rsidR="000301C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tenn</w:t>
                      </w:r>
                      <w:r w:rsidR="003924E1">
                        <w:rPr>
                          <w:color w:val="FFFFFF" w:themeColor="background1"/>
                          <w:sz w:val="18"/>
                          <w:szCs w:val="18"/>
                        </w:rPr>
                        <w:t>e lys og temaord hvis det ikke står noen på estetisk</w:t>
                      </w:r>
                    </w:p>
                    <w:p w14:paraId="7F0E1760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-Ledelse av møtet</w:t>
                      </w:r>
                    </w:p>
                    <w:p w14:paraId="5AA3C15F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låsing av salen oppe/evt avtale med andre</w:t>
                      </w:r>
                    </w:p>
                    <w:p w14:paraId="573E5152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77F4D">
        <w:rPr>
          <w:b/>
        </w:rPr>
        <w:t>Sang (</w:t>
      </w:r>
      <w:r w:rsidR="00C77F4D">
        <w:rPr>
          <w:bCs/>
        </w:rPr>
        <w:t>solo eller felles om ønskelig)</w:t>
      </w:r>
    </w:p>
    <w:p w14:paraId="7F6A9E94" w14:textId="78402EFF" w:rsidR="00C77F4D" w:rsidRPr="00C77F4D" w:rsidRDefault="00B81EC2" w:rsidP="00CF2FEB">
      <w:pPr>
        <w:pStyle w:val="Ingenmellomrom"/>
        <w:spacing w:line="360" w:lineRule="auto"/>
        <w:rPr>
          <w:sz w:val="18"/>
        </w:rPr>
      </w:pPr>
      <w:r w:rsidRPr="0014792B">
        <w:rPr>
          <w:b/>
        </w:rPr>
        <w:t>Info</w:t>
      </w:r>
      <w:r w:rsidR="000301C1">
        <w:t>(</w:t>
      </w:r>
      <w:r w:rsidR="000301C1" w:rsidRPr="000301C1">
        <w:rPr>
          <w:sz w:val="18"/>
        </w:rPr>
        <w:t>surrer og går i forkant av gudstjenesten. Kun dersom det er noe ekstra at vi sier noe her)</w:t>
      </w:r>
    </w:p>
    <w:p w14:paraId="3EA0FA3A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Bønn</w:t>
      </w:r>
    </w:p>
    <w:p w14:paraId="40AC53C5" w14:textId="14286A71" w:rsidR="00B81EC2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Syndsbekjennelsen</w:t>
      </w:r>
    </w:p>
    <w:p w14:paraId="2E167818" w14:textId="1490CE14" w:rsidR="00B81EC2" w:rsidRDefault="00B81EC2" w:rsidP="00CF2FEB">
      <w:pPr>
        <w:pStyle w:val="Ingenmellomrom"/>
        <w:spacing w:line="360" w:lineRule="auto"/>
      </w:pPr>
      <w:r w:rsidRPr="0014792B">
        <w:rPr>
          <w:b/>
        </w:rPr>
        <w:t>Løftesord</w:t>
      </w:r>
      <w:r w:rsidRPr="0014792B">
        <w:rPr>
          <w:b/>
        </w:rPr>
        <w:tab/>
      </w:r>
      <w:r w:rsidR="002D4D3B">
        <w:t>Rom 8,1</w:t>
      </w:r>
    </w:p>
    <w:p w14:paraId="7BA1E3CB" w14:textId="5D0772FE" w:rsidR="003924E1" w:rsidRPr="003924E1" w:rsidRDefault="003924E1" w:rsidP="00CF2FEB">
      <w:pPr>
        <w:pStyle w:val="Ingenmellomrom"/>
        <w:spacing w:line="360" w:lineRule="auto"/>
        <w:rPr>
          <w:b/>
        </w:rPr>
      </w:pPr>
      <w:r>
        <w:rPr>
          <w:b/>
        </w:rPr>
        <w:t>Trosbekjennelsen</w:t>
      </w:r>
    </w:p>
    <w:p w14:paraId="2F0A0E28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 xml:space="preserve">Kollekt </w:t>
      </w:r>
      <w:r w:rsidR="0014792B" w:rsidRPr="0014792B">
        <w:rPr>
          <w:b/>
        </w:rPr>
        <w:t>med instrumental</w:t>
      </w:r>
    </w:p>
    <w:p w14:paraId="2FCDDB6A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 xml:space="preserve">Lovsanger: </w:t>
      </w:r>
    </w:p>
    <w:p w14:paraId="076744E8" w14:textId="555A5537" w:rsidR="00B81EC2" w:rsidRDefault="00B81EC2" w:rsidP="00906459">
      <w:pPr>
        <w:pStyle w:val="Ingenmellomrom"/>
        <w:spacing w:line="360" w:lineRule="auto"/>
        <w:ind w:left="708"/>
      </w:pPr>
      <w:r>
        <w:t xml:space="preserve">Ca </w:t>
      </w:r>
      <w:r w:rsidR="00C77F4D">
        <w:t>3</w:t>
      </w:r>
      <w:r w:rsidR="002076E5">
        <w:t xml:space="preserve"> -</w:t>
      </w:r>
      <w:r>
        <w:t>lovsangsteam ordner</w:t>
      </w:r>
    </w:p>
    <w:p w14:paraId="1FCB3221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Bønn for kollekt og tale</w:t>
      </w:r>
    </w:p>
    <w:p w14:paraId="514ED828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 xml:space="preserve">Tale </w:t>
      </w:r>
    </w:p>
    <w:p w14:paraId="58C74AE6" w14:textId="0C3F8408" w:rsidR="00B81EC2" w:rsidRPr="00C77F4D" w:rsidRDefault="00C77F4D" w:rsidP="00CF2FEB">
      <w:pPr>
        <w:pStyle w:val="Ingenmellomrom"/>
        <w:spacing w:line="360" w:lineRule="auto"/>
        <w:rPr>
          <w:bCs/>
        </w:rPr>
      </w:pPr>
      <w:r>
        <w:rPr>
          <w:b/>
        </w:rPr>
        <w:t xml:space="preserve">Sang/ </w:t>
      </w:r>
      <w:r w:rsidR="00B81EC2" w:rsidRPr="0014792B">
        <w:rPr>
          <w:b/>
        </w:rPr>
        <w:t>Evt Instrumental</w:t>
      </w:r>
      <w:r>
        <w:rPr>
          <w:b/>
        </w:rPr>
        <w:t xml:space="preserve"> </w:t>
      </w:r>
      <w:r>
        <w:rPr>
          <w:bCs/>
        </w:rPr>
        <w:t>om ønskelig</w:t>
      </w:r>
    </w:p>
    <w:p w14:paraId="7091479F" w14:textId="77777777" w:rsidR="002076E5" w:rsidRDefault="002076E5" w:rsidP="002076E5">
      <w:pPr>
        <w:pStyle w:val="Ingenmellomrom"/>
        <w:spacing w:line="360" w:lineRule="auto"/>
      </w:pPr>
      <w:r w:rsidRPr="0014792B">
        <w:rPr>
          <w:b/>
        </w:rPr>
        <w:t>bønnevandring</w:t>
      </w:r>
      <w:r>
        <w:t xml:space="preserve"> (her kommer</w:t>
      </w:r>
      <w:r w:rsidRPr="002076E5">
        <w:rPr>
          <w:b/>
        </w:rPr>
        <w:t xml:space="preserve"> </w:t>
      </w:r>
      <w:r>
        <w:rPr>
          <w:b/>
        </w:rPr>
        <w:t xml:space="preserve"> </w:t>
      </w:r>
      <w:r w:rsidRPr="0014792B">
        <w:rPr>
          <w:b/>
        </w:rPr>
        <w:t>nattverd</w:t>
      </w:r>
      <w:r>
        <w:t xml:space="preserve">  inn de gangene det er satt opp i programmet)</w:t>
      </w:r>
    </w:p>
    <w:p w14:paraId="0BE5BB53" w14:textId="52F2EEFA" w:rsidR="002076E5" w:rsidRPr="000301C1" w:rsidRDefault="002076E5" w:rsidP="002076E5">
      <w:pPr>
        <w:pStyle w:val="Ingenmellomrom"/>
        <w:spacing w:line="360" w:lineRule="auto"/>
      </w:pPr>
      <w:r w:rsidRPr="002076E5">
        <w:rPr>
          <w:b/>
        </w:rPr>
        <w:t>Ordet fritt</w:t>
      </w:r>
      <w:r w:rsidR="000301C1">
        <w:t>-vurdere ifht tid mm</w:t>
      </w:r>
    </w:p>
    <w:p w14:paraId="7A38136D" w14:textId="63025AC7" w:rsidR="003924E1" w:rsidRPr="002076E5" w:rsidRDefault="003924E1" w:rsidP="002076E5">
      <w:pPr>
        <w:pStyle w:val="Ingenmellomrom"/>
        <w:spacing w:line="360" w:lineRule="auto"/>
        <w:rPr>
          <w:b/>
        </w:rPr>
      </w:pPr>
      <w:r>
        <w:rPr>
          <w:b/>
        </w:rPr>
        <w:t>Takke for kollekten</w:t>
      </w:r>
    </w:p>
    <w:p w14:paraId="07500CCA" w14:textId="77777777" w:rsidR="00B81EC2" w:rsidRDefault="00B81EC2" w:rsidP="00CF2FEB">
      <w:pPr>
        <w:pStyle w:val="Ingenmellomrom"/>
        <w:spacing w:line="360" w:lineRule="auto"/>
      </w:pPr>
      <w:r w:rsidRPr="0014792B">
        <w:rPr>
          <w:b/>
        </w:rPr>
        <w:t>Herrens bønn</w:t>
      </w:r>
      <w:r>
        <w:t>(når det er nattverd utgår herrens bønn her)</w:t>
      </w:r>
    </w:p>
    <w:p w14:paraId="25074640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Velsignelsen</w:t>
      </w:r>
    </w:p>
    <w:p w14:paraId="231EC6D0" w14:textId="77777777" w:rsidR="00B81EC2" w:rsidRDefault="00B81EC2" w:rsidP="00B81EC2"/>
    <w:p w14:paraId="6EBDF0ED" w14:textId="77777777" w:rsidR="00B81EC2" w:rsidRDefault="00B81EC2" w:rsidP="00B81EC2"/>
    <w:p w14:paraId="07D0AC5C" w14:textId="77777777" w:rsidR="00B81EC2" w:rsidRDefault="00B81EC2" w:rsidP="00B81EC2"/>
    <w:p w14:paraId="6B1CFDCA" w14:textId="77777777" w:rsidR="00202956" w:rsidRDefault="00013891" w:rsidP="0001389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6313B" wp14:editId="2D6B7E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BFC4CE" w14:textId="77777777" w:rsidR="00B81EC2" w:rsidRDefault="00B81E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6313B" id="Tekstboks 4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gU0gI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21BFC4CE" w14:textId="77777777" w:rsidR="00B81EC2" w:rsidRDefault="00B81EC2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39496" wp14:editId="28C807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55F4C6" w14:textId="77777777" w:rsidR="00013891" w:rsidRPr="00013891" w:rsidRDefault="00013891" w:rsidP="00013891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9496" id="Tekstboks 3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pQhhF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4455F4C6" w14:textId="77777777" w:rsidR="00013891" w:rsidRPr="00013891" w:rsidRDefault="00013891" w:rsidP="00013891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95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A3C8" wp14:editId="0B27ED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CD69D1" w14:textId="77777777" w:rsidR="00202956" w:rsidRPr="00202956" w:rsidRDefault="00202956" w:rsidP="00202956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A3C8" id="Tekstboks 1" o:spid="_x0000_s1030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" filled="f" stroked="f">
                <v:textbox style="mso-fit-shape-to-text:t">
                  <w:txbxContent>
                    <w:p w14:paraId="70CD69D1" w14:textId="77777777" w:rsidR="00202956" w:rsidRPr="00202956" w:rsidRDefault="00202956" w:rsidP="00202956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56"/>
    <w:rsid w:val="00013891"/>
    <w:rsid w:val="000301C1"/>
    <w:rsid w:val="0014792B"/>
    <w:rsid w:val="00202956"/>
    <w:rsid w:val="0020387E"/>
    <w:rsid w:val="002076E5"/>
    <w:rsid w:val="002D4D3B"/>
    <w:rsid w:val="003924E1"/>
    <w:rsid w:val="0083590B"/>
    <w:rsid w:val="008410F0"/>
    <w:rsid w:val="00906459"/>
    <w:rsid w:val="00B81EC2"/>
    <w:rsid w:val="00C77F4D"/>
    <w:rsid w:val="00C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B35"/>
  <w15:docId w15:val="{8A08F843-55D9-4A6B-B693-CE3E300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389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4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9928-97CC-43B9-B83A-96549D36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Frivold</dc:creator>
  <cp:keywords/>
  <dc:description/>
  <cp:lastModifiedBy>Marianne Frivold</cp:lastModifiedBy>
  <cp:revision>6</cp:revision>
  <dcterms:created xsi:type="dcterms:W3CDTF">2017-09-16T07:40:00Z</dcterms:created>
  <dcterms:modified xsi:type="dcterms:W3CDTF">2022-11-14T13:45:00Z</dcterms:modified>
</cp:coreProperties>
</file>