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AA9E2" w14:textId="77777777" w:rsidR="00B81EC2" w:rsidRPr="0014792B" w:rsidRDefault="00B81EC2" w:rsidP="0014792B">
      <w:pPr>
        <w:jc w:val="center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1A5D74C" wp14:editId="32417825">
                <wp:simplePos x="0" y="0"/>
                <wp:positionH relativeFrom="column">
                  <wp:posOffset>245110</wp:posOffset>
                </wp:positionH>
                <wp:positionV relativeFrom="paragraph">
                  <wp:posOffset>125730</wp:posOffset>
                </wp:positionV>
                <wp:extent cx="5180400" cy="1134000"/>
                <wp:effectExtent l="0" t="0" r="0" b="9525"/>
                <wp:wrapTight wrapText="bothSides">
                  <wp:wrapPolygon edited="0">
                    <wp:start x="159" y="0"/>
                    <wp:lineTo x="159" y="21418"/>
                    <wp:lineTo x="21362" y="21418"/>
                    <wp:lineTo x="21362" y="0"/>
                    <wp:lineTo x="159" y="0"/>
                  </wp:wrapPolygon>
                </wp:wrapTight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0400" cy="11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1E98D3D" w14:textId="77777777" w:rsidR="00B81EC2" w:rsidRPr="00B81EC2" w:rsidRDefault="00B81EC2" w:rsidP="00B81EC2">
                            <w:pPr>
                              <w:jc w:val="center"/>
                              <w:rPr>
                                <w:b/>
                                <w:noProof/>
                                <w:sz w:val="144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81EC2">
                              <w:rPr>
                                <w:b/>
                                <w:noProof/>
                                <w:sz w:val="144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Åpen Søndag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5D74C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left:0;text-align:left;margin-left:19.3pt;margin-top:9.9pt;width:407.9pt;height:89.3pt;z-index:-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" filled="f" stroked="f">
                <v:textbox>
                  <w:txbxContent>
                    <w:p w14:paraId="51E98D3D" w14:textId="77777777" w:rsidR="00B81EC2" w:rsidRPr="00B81EC2" w:rsidRDefault="00B81EC2" w:rsidP="00B81EC2">
                      <w:pPr>
                        <w:jc w:val="center"/>
                        <w:rPr>
                          <w:b/>
                          <w:noProof/>
                          <w:sz w:val="144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81EC2">
                        <w:rPr>
                          <w:b/>
                          <w:noProof/>
                          <w:sz w:val="144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Åpen Søndag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06459">
        <w:rPr>
          <w:b/>
          <w:sz w:val="32"/>
        </w:rPr>
        <w:t>Søndag kl 11 med</w:t>
      </w:r>
      <w:r w:rsidRPr="0014792B">
        <w:rPr>
          <w:b/>
          <w:sz w:val="32"/>
        </w:rPr>
        <w:t xml:space="preserve"> søndagsskole</w:t>
      </w:r>
    </w:p>
    <w:p w14:paraId="790420FC" w14:textId="77777777" w:rsidR="0014792B" w:rsidRDefault="00B81EC2" w:rsidP="0014792B">
      <w:pPr>
        <w:pStyle w:val="Ingenmellomrom"/>
      </w:pPr>
      <w:r>
        <w:t xml:space="preserve">Frukt og kaffe/te før møtet. </w:t>
      </w:r>
      <w:r w:rsidR="0014792B">
        <w:t>Kafetjenesten ordner</w:t>
      </w:r>
    </w:p>
    <w:p w14:paraId="2E72543E" w14:textId="77777777" w:rsidR="00B81EC2" w:rsidRDefault="00B81EC2" w:rsidP="0014792B">
      <w:pPr>
        <w:pStyle w:val="Ingenmellomrom"/>
      </w:pPr>
      <w:r>
        <w:t>Kaffekannene står ved mixebordet, og folk kan gå og ta mer om de ønsker i løpet av møtet</w:t>
      </w:r>
    </w:p>
    <w:p w14:paraId="73168931" w14:textId="77777777" w:rsidR="00B81EC2" w:rsidRDefault="00B81EC2" w:rsidP="00B81EC2"/>
    <w:p w14:paraId="0E040F53" w14:textId="20B01156" w:rsidR="00526F9E" w:rsidRPr="00526F9E" w:rsidRDefault="0014792B" w:rsidP="00CF2FEB">
      <w:pPr>
        <w:pStyle w:val="Ingenmellomrom"/>
        <w:spacing w:line="360" w:lineRule="auto"/>
        <w:rPr>
          <w:b/>
          <w:sz w:val="18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4AAEEBF" wp14:editId="7C95DDEA">
                <wp:simplePos x="0" y="0"/>
                <wp:positionH relativeFrom="margin">
                  <wp:posOffset>4110355</wp:posOffset>
                </wp:positionH>
                <wp:positionV relativeFrom="margin">
                  <wp:posOffset>2745105</wp:posOffset>
                </wp:positionV>
                <wp:extent cx="2181225" cy="4352925"/>
                <wp:effectExtent l="0" t="133350" r="123825" b="28575"/>
                <wp:wrapSquare wrapText="bothSides"/>
                <wp:docPr id="296" name="Auto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4352925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660034" dir="20934377" sx="75000" sy="75000" algn="tl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6E344EA" w14:textId="77777777" w:rsidR="0014792B" w:rsidRDefault="0014792B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Som leder av møtet har du ansvar for følgende:</w:t>
                            </w:r>
                          </w:p>
                          <w:p w14:paraId="23551AC5" w14:textId="3A05AC00" w:rsidR="0014792B" w:rsidRDefault="0014792B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-Kontakte taler på forhånd</w:t>
                            </w:r>
                          </w:p>
                          <w:p w14:paraId="12F0AFD7" w14:textId="79511E22" w:rsidR="00CF2FEB" w:rsidRDefault="00CF2FEB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-Ansvar for rigg av bønnevandring når det er nattverd</w:t>
                            </w:r>
                            <w:r w:rsidR="00635B4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( hvis ikke noen står på estetisk)</w:t>
                            </w:r>
                          </w:p>
                          <w:p w14:paraId="36968E64" w14:textId="77777777" w:rsidR="00CF2FEB" w:rsidRDefault="00CF2FEB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-Ansvar for å sette frem leker i lekekrok i lillesalen</w:t>
                            </w:r>
                          </w:p>
                          <w:p w14:paraId="48E17083" w14:textId="7BC2C9AC" w:rsidR="00CF2FEB" w:rsidRDefault="00CF2FEB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-Ansvar for</w:t>
                            </w:r>
                            <w:r w:rsidR="00635B4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å tenne lys/ sette opp temaord ( hvis ikke noen står oppført på estetisk)</w:t>
                            </w:r>
                          </w:p>
                          <w:p w14:paraId="02B7374C" w14:textId="77777777" w:rsidR="00CF2FEB" w:rsidRDefault="00CF2FEB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-Ledelse av møtet</w:t>
                            </w:r>
                          </w:p>
                          <w:p w14:paraId="49D11C33" w14:textId="77777777" w:rsidR="00CF2FEB" w:rsidRDefault="00CF2FEB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-ansvar for låsing av salen oppe/evt avtale med andre</w:t>
                            </w:r>
                          </w:p>
                          <w:p w14:paraId="7633B634" w14:textId="77777777" w:rsidR="00CF2FEB" w:rsidRDefault="00CF2FEB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AEEBF" id="Autofigur 2" o:spid="_x0000_s1027" style="position:absolute;margin-left:323.65pt;margin-top:216.15pt;width:171.75pt;height:3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" o:allowincell="f" fillcolor="#4f81bd" strokecolor="#4f81bd">
                <v:shadow on="t" type="perspective" color="#bfbfbf" opacity=".5" origin="-.5,-.5" offset="51pt,-10pt" matrix=".75,,,.75"/>
                <v:textbox inset="18pt,18pt,18pt,18pt">
                  <w:txbxContent>
                    <w:p w14:paraId="26E344EA" w14:textId="77777777" w:rsidR="0014792B" w:rsidRDefault="0014792B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Som leder av møtet har du ansvar for følgende:</w:t>
                      </w:r>
                    </w:p>
                    <w:p w14:paraId="23551AC5" w14:textId="3A05AC00" w:rsidR="0014792B" w:rsidRDefault="0014792B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-Kontakte taler på forhånd</w:t>
                      </w:r>
                    </w:p>
                    <w:p w14:paraId="12F0AFD7" w14:textId="79511E22" w:rsidR="00CF2FEB" w:rsidRDefault="00CF2FEB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-Ansvar for rigg av bønnevandring når det er nattverd</w:t>
                      </w:r>
                      <w:r w:rsidR="00635B45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( hvis ikke noen står på estetisk)</w:t>
                      </w:r>
                    </w:p>
                    <w:p w14:paraId="36968E64" w14:textId="77777777" w:rsidR="00CF2FEB" w:rsidRDefault="00CF2FEB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-Ansvar for å sette frem leker i lekekrok i lillesalen</w:t>
                      </w:r>
                    </w:p>
                    <w:p w14:paraId="48E17083" w14:textId="7BC2C9AC" w:rsidR="00CF2FEB" w:rsidRDefault="00CF2FEB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-Ansvar for</w:t>
                      </w:r>
                      <w:r w:rsidR="00635B45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å tenne lys/ sette opp temaord ( hvis ikke noen står oppført på estetisk)</w:t>
                      </w:r>
                    </w:p>
                    <w:p w14:paraId="02B7374C" w14:textId="77777777" w:rsidR="00CF2FEB" w:rsidRDefault="00CF2FEB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-Ledelse av møtet</w:t>
                      </w:r>
                    </w:p>
                    <w:p w14:paraId="49D11C33" w14:textId="77777777" w:rsidR="00CF2FEB" w:rsidRDefault="00CF2FEB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-ansvar for låsing av salen oppe/evt avtale med andre</w:t>
                      </w:r>
                    </w:p>
                    <w:p w14:paraId="7633B634" w14:textId="77777777" w:rsidR="00CF2FEB" w:rsidRDefault="00CF2FEB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526F9E">
        <w:rPr>
          <w:b/>
        </w:rPr>
        <w:t>Kreativt-</w:t>
      </w:r>
      <w:r w:rsidR="00526F9E" w:rsidRPr="00526F9E">
        <w:rPr>
          <w:sz w:val="18"/>
        </w:rPr>
        <w:t>vurder om det passer best som åpning, eller litt lenger ned i programmet</w:t>
      </w:r>
      <w:r w:rsidR="00B10B4B">
        <w:rPr>
          <w:sz w:val="18"/>
        </w:rPr>
        <w:t>. Utgår dersom det er nattverd</w:t>
      </w:r>
    </w:p>
    <w:p w14:paraId="4299FF42" w14:textId="67D2D234" w:rsidR="00B81EC2" w:rsidRPr="00526F9E" w:rsidRDefault="00B81EC2" w:rsidP="00CF2FEB">
      <w:pPr>
        <w:pStyle w:val="Ingenmellomrom"/>
        <w:spacing w:line="360" w:lineRule="auto"/>
      </w:pPr>
      <w:r w:rsidRPr="0014792B">
        <w:rPr>
          <w:b/>
        </w:rPr>
        <w:t>Info</w:t>
      </w:r>
      <w:r w:rsidR="00526F9E">
        <w:rPr>
          <w:b/>
        </w:rPr>
        <w:t>(</w:t>
      </w:r>
      <w:r w:rsidR="00526F9E" w:rsidRPr="00526F9E">
        <w:rPr>
          <w:sz w:val="18"/>
        </w:rPr>
        <w:t>Kun dersom det er noe ekstra-det ordinære skal stå på skjerm før gudstjenesten begynner</w:t>
      </w:r>
      <w:r w:rsidR="00526F9E">
        <w:t>)</w:t>
      </w:r>
    </w:p>
    <w:p w14:paraId="28E25487" w14:textId="77777777" w:rsidR="00B81EC2" w:rsidRPr="0014792B" w:rsidRDefault="00B81EC2" w:rsidP="00CF2FEB">
      <w:pPr>
        <w:pStyle w:val="Ingenmellomrom"/>
        <w:spacing w:line="360" w:lineRule="auto"/>
        <w:rPr>
          <w:b/>
        </w:rPr>
      </w:pPr>
      <w:r w:rsidRPr="0014792B">
        <w:rPr>
          <w:b/>
        </w:rPr>
        <w:t>Bønn</w:t>
      </w:r>
    </w:p>
    <w:p w14:paraId="0DD198CF" w14:textId="77777777" w:rsidR="00B81EC2" w:rsidRPr="0014792B" w:rsidRDefault="00B81EC2" w:rsidP="00CF2FEB">
      <w:pPr>
        <w:pStyle w:val="Ingenmellomrom"/>
        <w:spacing w:line="360" w:lineRule="auto"/>
        <w:rPr>
          <w:b/>
        </w:rPr>
      </w:pPr>
      <w:r w:rsidRPr="0014792B">
        <w:rPr>
          <w:b/>
        </w:rPr>
        <w:t>Syndsbekjennelsen</w:t>
      </w:r>
    </w:p>
    <w:p w14:paraId="3CE007E7" w14:textId="1DFBE9CC" w:rsidR="00B81EC2" w:rsidRDefault="00B81EC2" w:rsidP="00CF2FEB">
      <w:pPr>
        <w:pStyle w:val="Ingenmellomrom"/>
        <w:spacing w:line="360" w:lineRule="auto"/>
      </w:pPr>
      <w:r w:rsidRPr="0014792B">
        <w:rPr>
          <w:b/>
        </w:rPr>
        <w:t>Løftesord</w:t>
      </w:r>
      <w:r w:rsidRPr="0014792B">
        <w:rPr>
          <w:b/>
        </w:rPr>
        <w:tab/>
      </w:r>
      <w:r w:rsidR="00680B71">
        <w:t>Rom 8,1</w:t>
      </w:r>
    </w:p>
    <w:p w14:paraId="37937E15" w14:textId="226F7175" w:rsidR="00635B45" w:rsidRDefault="00635B45" w:rsidP="00CF2FEB">
      <w:pPr>
        <w:pStyle w:val="Ingenmellomrom"/>
        <w:spacing w:line="360" w:lineRule="auto"/>
      </w:pPr>
      <w:r w:rsidRPr="00635B45">
        <w:rPr>
          <w:b/>
          <w:bCs/>
        </w:rPr>
        <w:t>Trosbekjennelsen</w:t>
      </w:r>
      <w:r>
        <w:t xml:space="preserve"> leses sammen</w:t>
      </w:r>
    </w:p>
    <w:p w14:paraId="47895A7C" w14:textId="77777777" w:rsidR="00526F9E" w:rsidRDefault="00B81EC2" w:rsidP="00CF2FEB">
      <w:pPr>
        <w:pStyle w:val="Ingenmellomrom"/>
        <w:spacing w:line="360" w:lineRule="auto"/>
        <w:rPr>
          <w:b/>
        </w:rPr>
      </w:pPr>
      <w:r w:rsidRPr="0014792B">
        <w:rPr>
          <w:b/>
        </w:rPr>
        <w:t>Kreativt</w:t>
      </w:r>
      <w:r w:rsidR="00526F9E" w:rsidRPr="00526F9E">
        <w:rPr>
          <w:b/>
        </w:rPr>
        <w:t xml:space="preserve"> </w:t>
      </w:r>
    </w:p>
    <w:p w14:paraId="799C066D" w14:textId="7B61284D" w:rsidR="00B81EC2" w:rsidRPr="0014792B" w:rsidRDefault="00526F9E" w:rsidP="00CF2FEB">
      <w:pPr>
        <w:pStyle w:val="Ingenmellomrom"/>
        <w:spacing w:line="360" w:lineRule="auto"/>
        <w:rPr>
          <w:b/>
        </w:rPr>
      </w:pPr>
      <w:r w:rsidRPr="0014792B">
        <w:rPr>
          <w:b/>
        </w:rPr>
        <w:t>nattverd/bønnevandring</w:t>
      </w:r>
      <w:r>
        <w:t xml:space="preserve"> de gangene det er satt opp i programmet</w:t>
      </w:r>
    </w:p>
    <w:p w14:paraId="71AF77CF" w14:textId="0EBE2353" w:rsidR="00B81EC2" w:rsidRPr="00526F9E" w:rsidRDefault="00B81EC2" w:rsidP="00CF2FEB">
      <w:pPr>
        <w:pStyle w:val="Ingenmellomrom"/>
        <w:spacing w:line="360" w:lineRule="auto"/>
      </w:pPr>
      <w:r w:rsidRPr="0014792B">
        <w:rPr>
          <w:b/>
        </w:rPr>
        <w:t xml:space="preserve">Kollekt </w:t>
      </w:r>
      <w:r w:rsidR="0014792B" w:rsidRPr="0014792B">
        <w:rPr>
          <w:b/>
        </w:rPr>
        <w:t>med instrumental</w:t>
      </w:r>
      <w:r w:rsidR="00526F9E">
        <w:rPr>
          <w:b/>
        </w:rPr>
        <w:t>(</w:t>
      </w:r>
      <w:r w:rsidR="00526F9E">
        <w:t>evt sang/solosang)</w:t>
      </w:r>
    </w:p>
    <w:p w14:paraId="739435E9" w14:textId="77777777" w:rsidR="00B81EC2" w:rsidRPr="0014792B" w:rsidRDefault="00B81EC2" w:rsidP="00CF2FEB">
      <w:pPr>
        <w:pStyle w:val="Ingenmellomrom"/>
        <w:spacing w:line="360" w:lineRule="auto"/>
        <w:rPr>
          <w:b/>
        </w:rPr>
      </w:pPr>
      <w:r w:rsidRPr="0014792B">
        <w:rPr>
          <w:b/>
        </w:rPr>
        <w:t xml:space="preserve">Lovsanger: </w:t>
      </w:r>
    </w:p>
    <w:p w14:paraId="17E51346" w14:textId="20889546" w:rsidR="00B81EC2" w:rsidRDefault="00B81EC2" w:rsidP="00906459">
      <w:pPr>
        <w:pStyle w:val="Ingenmellomrom"/>
        <w:spacing w:line="360" w:lineRule="auto"/>
        <w:ind w:left="708"/>
      </w:pPr>
      <w:r>
        <w:t xml:space="preserve">Ca </w:t>
      </w:r>
      <w:r w:rsidR="00F021FB">
        <w:t>4</w:t>
      </w:r>
      <w:r>
        <w:t>-lovsangsteam ordner</w:t>
      </w:r>
      <w:r w:rsidR="00906459">
        <w:t>(kjenningsmelodi søndagsskolen etter 2 sanger)</w:t>
      </w:r>
    </w:p>
    <w:p w14:paraId="4A211FFF" w14:textId="77777777" w:rsidR="00B81EC2" w:rsidRPr="0014792B" w:rsidRDefault="00B81EC2" w:rsidP="00CF2FEB">
      <w:pPr>
        <w:pStyle w:val="Ingenmellomrom"/>
        <w:spacing w:line="360" w:lineRule="auto"/>
        <w:rPr>
          <w:b/>
        </w:rPr>
      </w:pPr>
      <w:r w:rsidRPr="0014792B">
        <w:rPr>
          <w:b/>
        </w:rPr>
        <w:t>Bønn for kollekt og tale</w:t>
      </w:r>
    </w:p>
    <w:p w14:paraId="73D562FC" w14:textId="77777777" w:rsidR="00B81EC2" w:rsidRPr="0014792B" w:rsidRDefault="00B81EC2" w:rsidP="00CF2FEB">
      <w:pPr>
        <w:pStyle w:val="Ingenmellomrom"/>
        <w:spacing w:line="360" w:lineRule="auto"/>
        <w:rPr>
          <w:b/>
        </w:rPr>
      </w:pPr>
      <w:r w:rsidRPr="0014792B">
        <w:rPr>
          <w:b/>
        </w:rPr>
        <w:t xml:space="preserve">Tale </w:t>
      </w:r>
    </w:p>
    <w:p w14:paraId="5C434638" w14:textId="19F9DA11" w:rsidR="00B81EC2" w:rsidRPr="0014792B" w:rsidRDefault="00526F9E" w:rsidP="00CF2FEB">
      <w:pPr>
        <w:pStyle w:val="Ingenmellomrom"/>
        <w:spacing w:line="360" w:lineRule="auto"/>
        <w:rPr>
          <w:b/>
        </w:rPr>
      </w:pPr>
      <w:r>
        <w:rPr>
          <w:b/>
        </w:rPr>
        <w:t>(</w:t>
      </w:r>
      <w:r w:rsidR="00B81EC2" w:rsidRPr="0014792B">
        <w:rPr>
          <w:b/>
        </w:rPr>
        <w:t>Evt Instrumental</w:t>
      </w:r>
      <w:r w:rsidR="00F021FB">
        <w:rPr>
          <w:b/>
        </w:rPr>
        <w:t xml:space="preserve"> eller fellessang</w:t>
      </w:r>
      <w:r>
        <w:rPr>
          <w:b/>
        </w:rPr>
        <w:t>)</w:t>
      </w:r>
    </w:p>
    <w:p w14:paraId="1BE9C91C" w14:textId="43353072" w:rsidR="00B81EC2" w:rsidRPr="0014792B" w:rsidRDefault="00526F9E" w:rsidP="00CF2FEB">
      <w:pPr>
        <w:pStyle w:val="Ingenmellomrom"/>
        <w:spacing w:line="360" w:lineRule="auto"/>
        <w:rPr>
          <w:b/>
        </w:rPr>
      </w:pPr>
      <w:r>
        <w:rPr>
          <w:b/>
        </w:rPr>
        <w:t>(</w:t>
      </w:r>
      <w:r w:rsidR="00B81EC2" w:rsidRPr="0014792B">
        <w:rPr>
          <w:b/>
        </w:rPr>
        <w:t>Evt ordet fritt</w:t>
      </w:r>
      <w:r>
        <w:rPr>
          <w:b/>
        </w:rPr>
        <w:t>)</w:t>
      </w:r>
    </w:p>
    <w:p w14:paraId="6CA81A92" w14:textId="3F443E38" w:rsidR="00524BDC" w:rsidRDefault="00B81EC2" w:rsidP="00CF2FEB">
      <w:pPr>
        <w:pStyle w:val="Ingenmellomrom"/>
        <w:spacing w:line="360" w:lineRule="auto"/>
        <w:rPr>
          <w:b/>
        </w:rPr>
      </w:pPr>
      <w:r w:rsidRPr="0014792B">
        <w:rPr>
          <w:b/>
        </w:rPr>
        <w:t>Herrens bønn</w:t>
      </w:r>
    </w:p>
    <w:p w14:paraId="08103EDD" w14:textId="77777777" w:rsidR="00B81EC2" w:rsidRDefault="00524BDC" w:rsidP="00CF2FEB">
      <w:pPr>
        <w:pStyle w:val="Ingenmellomrom"/>
        <w:spacing w:line="360" w:lineRule="auto"/>
      </w:pPr>
      <w:r>
        <w:t>(når det er nattverd utgår H</w:t>
      </w:r>
      <w:r w:rsidR="00B81EC2">
        <w:t>errens bønn her)</w:t>
      </w:r>
    </w:p>
    <w:p w14:paraId="72486672" w14:textId="77777777" w:rsidR="00B81EC2" w:rsidRPr="0014792B" w:rsidRDefault="00B81EC2" w:rsidP="00CF2FEB">
      <w:pPr>
        <w:pStyle w:val="Ingenmellomrom"/>
        <w:spacing w:line="360" w:lineRule="auto"/>
        <w:rPr>
          <w:b/>
        </w:rPr>
      </w:pPr>
      <w:r w:rsidRPr="0014792B">
        <w:rPr>
          <w:b/>
        </w:rPr>
        <w:t>Velsignelsen</w:t>
      </w:r>
    </w:p>
    <w:p w14:paraId="69364299" w14:textId="77777777" w:rsidR="00202956" w:rsidRDefault="00013891" w:rsidP="00013891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F539E" wp14:editId="75E7A6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3689C6" w14:textId="77777777" w:rsidR="00B81EC2" w:rsidRDefault="00B81EC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F539E" id="Tekstboks 4" o:spid="_x0000_s1028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" filled="f" stroked="f">
                <v:textbox style="mso-fit-shape-to-text:t">
                  <w:txbxContent>
                    <w:p w14:paraId="4E3689C6" w14:textId="77777777" w:rsidR="00B81EC2" w:rsidRDefault="00B81EC2"/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4B8C4" wp14:editId="116106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EDDBBE2" w14:textId="77777777" w:rsidR="00013891" w:rsidRPr="00013891" w:rsidRDefault="00013891" w:rsidP="00013891">
                            <w:pPr>
                              <w:rPr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4B8C4" id="Tekstboks 3" o:spid="_x0000_s1029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" filled="f" stroked="f">
                <v:textbox style="mso-fit-shape-to-text:t">
                  <w:txbxContent>
                    <w:p w14:paraId="2EDDBBE2" w14:textId="77777777" w:rsidR="00013891" w:rsidRPr="00013891" w:rsidRDefault="00013891" w:rsidP="00013891">
                      <w:pPr>
                        <w:rPr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2956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0B641" wp14:editId="7D6CCC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32B779" w14:textId="77777777" w:rsidR="00202956" w:rsidRPr="00202956" w:rsidRDefault="00202956" w:rsidP="00202956">
                            <w:pP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0B641" id="Tekstboks 1" o:spid="_x0000_s1030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" filled="f" stroked="f">
                <v:textbox style="mso-fit-shape-to-text:t">
                  <w:txbxContent>
                    <w:p w14:paraId="6C32B779" w14:textId="77777777" w:rsidR="00202956" w:rsidRPr="00202956" w:rsidRDefault="00202956" w:rsidP="00202956">
                      <w:pP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02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956"/>
    <w:rsid w:val="00013891"/>
    <w:rsid w:val="0010233D"/>
    <w:rsid w:val="0014792B"/>
    <w:rsid w:val="00202956"/>
    <w:rsid w:val="00524BDC"/>
    <w:rsid w:val="00526F9E"/>
    <w:rsid w:val="00635B45"/>
    <w:rsid w:val="00680B71"/>
    <w:rsid w:val="0083590B"/>
    <w:rsid w:val="00906459"/>
    <w:rsid w:val="00B10B4B"/>
    <w:rsid w:val="00B81EC2"/>
    <w:rsid w:val="00CF2FEB"/>
    <w:rsid w:val="00D32C27"/>
    <w:rsid w:val="00F0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23C3"/>
  <w15:docId w15:val="{8A08F843-55D9-4A6B-B693-CE3E3002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13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3891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1479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A3619-7457-468F-B451-B5F62F9AB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Frivold</dc:creator>
  <cp:keywords/>
  <dc:description/>
  <cp:lastModifiedBy>Marianne Frivold</cp:lastModifiedBy>
  <cp:revision>8</cp:revision>
  <dcterms:created xsi:type="dcterms:W3CDTF">2017-09-16T07:41:00Z</dcterms:created>
  <dcterms:modified xsi:type="dcterms:W3CDTF">2022-11-14T13:46:00Z</dcterms:modified>
</cp:coreProperties>
</file>