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BC3D5" w14:textId="343A6327" w:rsidR="00791011" w:rsidRPr="00794E16" w:rsidRDefault="00791011">
      <w:pPr>
        <w:pStyle w:val="Tittel"/>
        <w:rPr>
          <w:rFonts w:ascii="Calibri" w:hAnsi="Calibri" w:cs="Calibri"/>
          <w:sz w:val="32"/>
          <w:szCs w:val="32"/>
        </w:rPr>
      </w:pPr>
      <w:r w:rsidRPr="00794E16">
        <w:rPr>
          <w:rFonts w:ascii="Calibri" w:hAnsi="Calibri" w:cs="Calibri"/>
          <w:sz w:val="32"/>
          <w:szCs w:val="32"/>
        </w:rPr>
        <w:t>I</w:t>
      </w:r>
      <w:r w:rsidR="00F32E99" w:rsidRPr="00794E16">
        <w:rPr>
          <w:rFonts w:ascii="Calibri" w:hAnsi="Calibri" w:cs="Calibri"/>
          <w:sz w:val="32"/>
          <w:szCs w:val="32"/>
        </w:rPr>
        <w:t>NNKALLING TIL ÅRSMØTE 20</w:t>
      </w:r>
      <w:r w:rsidR="00441F99">
        <w:rPr>
          <w:rFonts w:ascii="Calibri" w:hAnsi="Calibri" w:cs="Calibri"/>
          <w:sz w:val="32"/>
          <w:szCs w:val="32"/>
        </w:rPr>
        <w:t>2</w:t>
      </w:r>
      <w:r w:rsidR="00E87CBC">
        <w:rPr>
          <w:rFonts w:ascii="Calibri" w:hAnsi="Calibri" w:cs="Calibri"/>
          <w:sz w:val="32"/>
          <w:szCs w:val="32"/>
        </w:rPr>
        <w:t>2</w:t>
      </w:r>
      <w:r w:rsidRPr="00794E16">
        <w:rPr>
          <w:rFonts w:ascii="Calibri" w:hAnsi="Calibri" w:cs="Calibri"/>
          <w:color w:val="FFFFFF"/>
          <w:sz w:val="32"/>
          <w:szCs w:val="32"/>
        </w:rPr>
        <w:t>ON MANDAL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1510"/>
        <w:gridCol w:w="1932"/>
        <w:gridCol w:w="3002"/>
        <w:gridCol w:w="3195"/>
      </w:tblGrid>
      <w:tr w:rsidR="00791011" w:rsidRPr="00BE5AA4" w14:paraId="2B1DB1E0" w14:textId="77777777">
        <w:tc>
          <w:tcPr>
            <w:tcW w:w="1510" w:type="dxa"/>
            <w:tcBorders>
              <w:top w:val="single" w:sz="8" w:space="0" w:color="808080"/>
              <w:left w:val="single" w:sz="8" w:space="0" w:color="808080"/>
            </w:tcBorders>
            <w:shd w:val="clear" w:color="auto" w:fill="C0504D"/>
          </w:tcPr>
          <w:p w14:paraId="7194AB80" w14:textId="77777777" w:rsidR="00791011" w:rsidRPr="00BE5AA4" w:rsidRDefault="00791011">
            <w:pPr>
              <w:snapToGrid w:val="0"/>
              <w:spacing w:after="0" w:line="100" w:lineRule="atLeast"/>
            </w:pPr>
          </w:p>
        </w:tc>
        <w:tc>
          <w:tcPr>
            <w:tcW w:w="4934" w:type="dxa"/>
            <w:gridSpan w:val="2"/>
            <w:tcBorders>
              <w:top w:val="single" w:sz="8" w:space="0" w:color="808080"/>
            </w:tcBorders>
            <w:shd w:val="clear" w:color="auto" w:fill="C0504D"/>
          </w:tcPr>
          <w:p w14:paraId="6F8447A1" w14:textId="77777777" w:rsidR="00791011" w:rsidRPr="00BE5AA4" w:rsidRDefault="00791011">
            <w:pPr>
              <w:snapToGrid w:val="0"/>
              <w:spacing w:after="0" w:line="100" w:lineRule="atLeast"/>
              <w:rPr>
                <w:b/>
                <w:bCs/>
                <w:color w:val="FFFFFF"/>
              </w:rPr>
            </w:pPr>
          </w:p>
        </w:tc>
        <w:tc>
          <w:tcPr>
            <w:tcW w:w="3195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C0504D"/>
          </w:tcPr>
          <w:p w14:paraId="40BCEEB0" w14:textId="77777777" w:rsidR="00791011" w:rsidRPr="00BE5AA4" w:rsidRDefault="00791011">
            <w:pPr>
              <w:snapToGrid w:val="0"/>
              <w:spacing w:after="0" w:line="100" w:lineRule="atLeast"/>
              <w:jc w:val="right"/>
              <w:rPr>
                <w:b/>
                <w:bCs/>
                <w:color w:val="FFFFFF"/>
              </w:rPr>
            </w:pPr>
          </w:p>
        </w:tc>
      </w:tr>
      <w:tr w:rsidR="00791011" w:rsidRPr="00BE5AA4" w14:paraId="005F25B2" w14:textId="77777777">
        <w:tc>
          <w:tcPr>
            <w:tcW w:w="151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14:paraId="2D3DB358" w14:textId="77777777" w:rsidR="00791011" w:rsidRPr="00BE5AA4" w:rsidRDefault="00791011">
            <w:pPr>
              <w:spacing w:after="0"/>
              <w:rPr>
                <w:b/>
              </w:rPr>
            </w:pPr>
            <w:r w:rsidRPr="00BE5AA4">
              <w:rPr>
                <w:b/>
                <w:bCs/>
              </w:rPr>
              <w:t>Møtedato:</w:t>
            </w:r>
          </w:p>
        </w:tc>
        <w:tc>
          <w:tcPr>
            <w:tcW w:w="193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14:paraId="3316100F" w14:textId="750D36C4" w:rsidR="00791011" w:rsidRPr="00BE5AA4" w:rsidRDefault="00D5181C">
            <w:pPr>
              <w:spacing w:after="0"/>
              <w:rPr>
                <w:b/>
              </w:rPr>
            </w:pPr>
            <w:r>
              <w:rPr>
                <w:b/>
              </w:rPr>
              <w:t>0</w:t>
            </w:r>
            <w:r w:rsidR="00E87CBC">
              <w:rPr>
                <w:b/>
              </w:rPr>
              <w:t>8</w:t>
            </w:r>
            <w:r w:rsidR="00F32E99" w:rsidRPr="00BE5AA4">
              <w:rPr>
                <w:b/>
              </w:rPr>
              <w:t>.03.20</w:t>
            </w:r>
            <w:r w:rsidR="00EB70AA">
              <w:rPr>
                <w:b/>
              </w:rPr>
              <w:t>2</w:t>
            </w:r>
            <w:r w:rsidR="00E87CBC">
              <w:rPr>
                <w:b/>
              </w:rPr>
              <w:t>3</w:t>
            </w:r>
          </w:p>
        </w:tc>
        <w:tc>
          <w:tcPr>
            <w:tcW w:w="3002" w:type="dxa"/>
            <w:tcBorders>
              <w:top w:val="single" w:sz="8" w:space="0" w:color="808080"/>
              <w:bottom w:val="single" w:sz="8" w:space="0" w:color="808080"/>
            </w:tcBorders>
            <w:shd w:val="clear" w:color="auto" w:fill="auto"/>
            <w:vAlign w:val="bottom"/>
          </w:tcPr>
          <w:p w14:paraId="7072E829" w14:textId="77777777" w:rsidR="00791011" w:rsidRPr="00BE5AA4" w:rsidRDefault="00791011">
            <w:pPr>
              <w:spacing w:after="0"/>
              <w:rPr>
                <w:b/>
              </w:rPr>
            </w:pPr>
            <w:r w:rsidRPr="00BE5AA4">
              <w:rPr>
                <w:b/>
              </w:rPr>
              <w:t>Årsmøte</w:t>
            </w:r>
          </w:p>
        </w:tc>
        <w:tc>
          <w:tcPr>
            <w:tcW w:w="31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14:paraId="03416F80" w14:textId="77777777" w:rsidR="00791011" w:rsidRPr="00BE5AA4" w:rsidRDefault="00791011">
            <w:pPr>
              <w:spacing w:after="0"/>
            </w:pPr>
            <w:r w:rsidRPr="00BE5AA4">
              <w:rPr>
                <w:b/>
              </w:rPr>
              <w:t>Møtested</w:t>
            </w:r>
            <w:r w:rsidRPr="00BE5AA4">
              <w:t>: Mandal Bedehus</w:t>
            </w:r>
          </w:p>
        </w:tc>
      </w:tr>
    </w:tbl>
    <w:p w14:paraId="5D35C6E0" w14:textId="77777777" w:rsidR="00791011" w:rsidRPr="00EB70AA" w:rsidRDefault="00791011" w:rsidP="00EB70AA">
      <w:pPr>
        <w:pStyle w:val="Overskrift1"/>
        <w:rPr>
          <w:rFonts w:ascii="Calibri" w:hAnsi="Calibri" w:cs="Calibri"/>
          <w:sz w:val="22"/>
          <w:szCs w:val="22"/>
        </w:rPr>
      </w:pPr>
      <w:r w:rsidRPr="00BE5AA4">
        <w:rPr>
          <w:rFonts w:ascii="Calibri" w:hAnsi="Calibri" w:cs="Calibri"/>
          <w:color w:val="000000"/>
          <w:sz w:val="22"/>
          <w:szCs w:val="22"/>
        </w:rPr>
        <w:t>Årsmøtesaker</w:t>
      </w:r>
      <w:r w:rsidR="00EB70AA">
        <w:rPr>
          <w:rFonts w:ascii="Calibri" w:hAnsi="Calibri" w:cs="Calibri"/>
          <w:color w:val="000000"/>
          <w:sz w:val="22"/>
          <w:szCs w:val="22"/>
        </w:rPr>
        <w:br/>
      </w:r>
    </w:p>
    <w:tbl>
      <w:tblPr>
        <w:tblW w:w="96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791011" w:rsidRPr="00BE5AA4" w14:paraId="36B50063" w14:textId="77777777" w:rsidTr="00E87CBC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731B6C76" w14:textId="77777777" w:rsidR="00791011" w:rsidRPr="00BE5AA4" w:rsidRDefault="00791011">
            <w:pPr>
              <w:spacing w:after="0"/>
              <w:rPr>
                <w:b/>
              </w:rPr>
            </w:pPr>
            <w:r w:rsidRPr="00BE5AA4">
              <w:rPr>
                <w:b/>
              </w:rPr>
              <w:t>Sak 1: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E1CECCA" w14:textId="77777777" w:rsidR="00791011" w:rsidRPr="00BE5AA4" w:rsidRDefault="00794E16">
            <w:pPr>
              <w:spacing w:after="0"/>
              <w:rPr>
                <w:b/>
              </w:rPr>
            </w:pPr>
            <w:r>
              <w:rPr>
                <w:b/>
              </w:rPr>
              <w:t>Konstituering</w:t>
            </w:r>
          </w:p>
        </w:tc>
      </w:tr>
      <w:tr w:rsidR="00791011" w:rsidRPr="00BE5AA4" w14:paraId="44BCCE75" w14:textId="77777777" w:rsidTr="00E87CBC">
        <w:tc>
          <w:tcPr>
            <w:tcW w:w="20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8DCAB4F" w14:textId="77777777" w:rsidR="00791011" w:rsidRPr="00BE5AA4" w:rsidRDefault="00791011">
            <w:pPr>
              <w:spacing w:after="0"/>
            </w:pPr>
            <w:r w:rsidRPr="00BE5AA4">
              <w:t>Saksfremstilling:</w:t>
            </w:r>
          </w:p>
          <w:p w14:paraId="24A4CB45" w14:textId="77777777" w:rsidR="00791011" w:rsidRPr="00BE5AA4" w:rsidRDefault="00791011">
            <w:pPr>
              <w:spacing w:after="0"/>
            </w:pPr>
          </w:p>
        </w:tc>
        <w:tc>
          <w:tcPr>
            <w:tcW w:w="762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6116DA2D" w14:textId="2F1EBB53" w:rsidR="00791011" w:rsidRPr="00BE5AA4" w:rsidRDefault="00FD2AAC">
            <w:pPr>
              <w:snapToGrid w:val="0"/>
              <w:spacing w:after="0"/>
            </w:pPr>
            <w:r w:rsidRPr="00BE5AA4">
              <w:t>Konstituering av årsmøte 20</w:t>
            </w:r>
            <w:r w:rsidR="00441F99">
              <w:t>2</w:t>
            </w:r>
            <w:r w:rsidR="00E87CBC">
              <w:t>2</w:t>
            </w:r>
          </w:p>
        </w:tc>
      </w:tr>
      <w:tr w:rsidR="00791011" w:rsidRPr="00BE5AA4" w14:paraId="7ABD9729" w14:textId="77777777" w:rsidTr="00E87CBC">
        <w:tc>
          <w:tcPr>
            <w:tcW w:w="2007" w:type="dxa"/>
            <w:tcBorders>
              <w:left w:val="single" w:sz="4" w:space="0" w:color="000000"/>
            </w:tcBorders>
            <w:shd w:val="clear" w:color="auto" w:fill="auto"/>
          </w:tcPr>
          <w:p w14:paraId="1A493DBE" w14:textId="77777777" w:rsidR="00791011" w:rsidRPr="00BE5AA4" w:rsidRDefault="00791011">
            <w:pPr>
              <w:spacing w:after="0"/>
            </w:pPr>
            <w:r w:rsidRPr="00BE5AA4">
              <w:t>Forslag til vedtak:</w:t>
            </w:r>
          </w:p>
        </w:tc>
        <w:tc>
          <w:tcPr>
            <w:tcW w:w="7629" w:type="dxa"/>
            <w:tcBorders>
              <w:right w:val="single" w:sz="4" w:space="0" w:color="000000"/>
            </w:tcBorders>
            <w:shd w:val="clear" w:color="auto" w:fill="auto"/>
          </w:tcPr>
          <w:p w14:paraId="06D25055" w14:textId="77777777" w:rsidR="00791011" w:rsidRPr="00BE5AA4" w:rsidRDefault="00791011">
            <w:pPr>
              <w:pStyle w:val="Listeavsnitt1"/>
              <w:numPr>
                <w:ilvl w:val="0"/>
                <w:numId w:val="2"/>
              </w:numPr>
              <w:spacing w:after="0"/>
            </w:pPr>
            <w:r w:rsidRPr="00BE5AA4">
              <w:t>Innkalling og saksliste godkjennes</w:t>
            </w:r>
          </w:p>
          <w:p w14:paraId="4D608A18" w14:textId="77777777" w:rsidR="00791011" w:rsidRPr="00BE5AA4" w:rsidRDefault="00791011">
            <w:pPr>
              <w:pStyle w:val="Listeavsnitt1"/>
              <w:numPr>
                <w:ilvl w:val="0"/>
                <w:numId w:val="2"/>
              </w:numPr>
              <w:spacing w:after="0"/>
            </w:pPr>
            <w:r w:rsidRPr="00BE5AA4">
              <w:t xml:space="preserve">Valg av </w:t>
            </w:r>
            <w:r w:rsidRPr="00BE5AA4">
              <w:rPr>
                <w:b/>
              </w:rPr>
              <w:t>Ordstyrer/dirigent</w:t>
            </w:r>
            <w:r w:rsidRPr="00BE5AA4">
              <w:tab/>
            </w:r>
            <w:r w:rsidRPr="00BE5AA4">
              <w:tab/>
            </w:r>
            <w:r w:rsidRPr="00BE5AA4">
              <w:tab/>
            </w:r>
            <w:r w:rsidRPr="00BE5AA4">
              <w:tab/>
            </w:r>
          </w:p>
          <w:p w14:paraId="0B9EA3EC" w14:textId="77777777" w:rsidR="00791011" w:rsidRPr="00BE5AA4" w:rsidRDefault="00791011">
            <w:pPr>
              <w:pStyle w:val="Listeavsnitt1"/>
              <w:numPr>
                <w:ilvl w:val="0"/>
                <w:numId w:val="2"/>
              </w:numPr>
              <w:spacing w:after="0"/>
            </w:pPr>
            <w:r w:rsidRPr="00BE5AA4">
              <w:t xml:space="preserve">Valg av </w:t>
            </w:r>
            <w:r w:rsidRPr="00BE5AA4">
              <w:rPr>
                <w:b/>
              </w:rPr>
              <w:t>Referent</w:t>
            </w:r>
            <w:r w:rsidRPr="00BE5AA4">
              <w:tab/>
            </w:r>
            <w:r w:rsidRPr="00BE5AA4">
              <w:tab/>
            </w:r>
            <w:r w:rsidRPr="00BE5AA4">
              <w:tab/>
            </w:r>
            <w:r w:rsidRPr="00BE5AA4">
              <w:tab/>
            </w:r>
          </w:p>
          <w:p w14:paraId="6003491C" w14:textId="77777777" w:rsidR="00791011" w:rsidRPr="00BE5AA4" w:rsidRDefault="00791011">
            <w:pPr>
              <w:pStyle w:val="Listeavsnitt1"/>
              <w:numPr>
                <w:ilvl w:val="0"/>
                <w:numId w:val="2"/>
              </w:numPr>
              <w:spacing w:after="0"/>
            </w:pPr>
            <w:r w:rsidRPr="00BE5AA4">
              <w:t xml:space="preserve">Valg av </w:t>
            </w:r>
            <w:r w:rsidRPr="00BE5AA4">
              <w:rPr>
                <w:b/>
              </w:rPr>
              <w:t>Tellekorps</w:t>
            </w:r>
            <w:r w:rsidRPr="00BE5AA4">
              <w:tab/>
            </w:r>
            <w:r w:rsidRPr="00BE5AA4">
              <w:tab/>
            </w:r>
            <w:r w:rsidRPr="00BE5AA4">
              <w:tab/>
            </w:r>
            <w:r w:rsidRPr="00BE5AA4">
              <w:tab/>
            </w:r>
          </w:p>
          <w:p w14:paraId="79188FBC" w14:textId="77777777" w:rsidR="00791011" w:rsidRPr="00BE5AA4" w:rsidRDefault="00791011">
            <w:pPr>
              <w:pStyle w:val="Listeavsnitt1"/>
              <w:numPr>
                <w:ilvl w:val="0"/>
                <w:numId w:val="2"/>
              </w:numPr>
              <w:spacing w:after="0"/>
            </w:pPr>
            <w:r w:rsidRPr="00BE5AA4">
              <w:t xml:space="preserve">Valg av representanter til å </w:t>
            </w:r>
            <w:r w:rsidRPr="00BE5AA4">
              <w:rPr>
                <w:b/>
              </w:rPr>
              <w:t>signere protokoll</w:t>
            </w:r>
            <w:r w:rsidRPr="00BE5AA4">
              <w:t xml:space="preserve"> </w:t>
            </w:r>
            <w:r w:rsidRPr="00BE5AA4">
              <w:tab/>
            </w:r>
          </w:p>
          <w:p w14:paraId="3E4F13F6" w14:textId="77777777" w:rsidR="00791011" w:rsidRPr="00BE5AA4" w:rsidRDefault="00791011">
            <w:pPr>
              <w:spacing w:after="0"/>
            </w:pPr>
          </w:p>
        </w:tc>
      </w:tr>
    </w:tbl>
    <w:p w14:paraId="268FC6DE" w14:textId="77777777" w:rsidR="00791011" w:rsidRPr="00BE5AA4" w:rsidRDefault="00791011">
      <w:pPr>
        <w:spacing w:after="0"/>
      </w:pPr>
    </w:p>
    <w:p w14:paraId="74CCFCE6" w14:textId="77777777" w:rsidR="00791011" w:rsidRPr="00BE5AA4" w:rsidRDefault="00791011">
      <w:pPr>
        <w:spacing w:after="0"/>
      </w:pPr>
    </w:p>
    <w:tbl>
      <w:tblPr>
        <w:tblW w:w="96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791011" w:rsidRPr="00BE5AA4" w14:paraId="48FBB7AF" w14:textId="77777777" w:rsidTr="00E87CBC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770F03FB" w14:textId="77777777" w:rsidR="00791011" w:rsidRPr="00BE5AA4" w:rsidRDefault="00791011">
            <w:pPr>
              <w:spacing w:after="0"/>
              <w:rPr>
                <w:b/>
              </w:rPr>
            </w:pPr>
            <w:r w:rsidRPr="00BE5AA4">
              <w:rPr>
                <w:b/>
              </w:rPr>
              <w:t>Sak 2: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6189AEA" w14:textId="5FE88B39" w:rsidR="00791011" w:rsidRPr="00BE5AA4" w:rsidRDefault="00791011">
            <w:pPr>
              <w:spacing w:after="0"/>
            </w:pPr>
            <w:r w:rsidRPr="00BE5AA4">
              <w:rPr>
                <w:b/>
              </w:rPr>
              <w:t>Fremlegging og godkjenning av årsmelding</w:t>
            </w:r>
            <w:r w:rsidR="00D22CF7">
              <w:rPr>
                <w:b/>
              </w:rPr>
              <w:t xml:space="preserve"> 202</w:t>
            </w:r>
            <w:r w:rsidR="008965DC">
              <w:rPr>
                <w:b/>
              </w:rPr>
              <w:t>2</w:t>
            </w:r>
            <w:r w:rsidRPr="00BE5AA4">
              <w:rPr>
                <w:b/>
              </w:rPr>
              <w:t xml:space="preserve"> fra Hovedstyret</w:t>
            </w:r>
          </w:p>
        </w:tc>
      </w:tr>
      <w:tr w:rsidR="00791011" w:rsidRPr="00BE5AA4" w14:paraId="13D083C9" w14:textId="77777777" w:rsidTr="00E87CBC">
        <w:tc>
          <w:tcPr>
            <w:tcW w:w="20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BC282A5" w14:textId="77777777" w:rsidR="00791011" w:rsidRPr="00BE5AA4" w:rsidRDefault="00791011">
            <w:pPr>
              <w:spacing w:after="0"/>
            </w:pPr>
            <w:r w:rsidRPr="00BE5AA4">
              <w:t>Saksfremstilling:</w:t>
            </w:r>
          </w:p>
          <w:p w14:paraId="701AFE7B" w14:textId="77777777" w:rsidR="00791011" w:rsidRPr="00BE5AA4" w:rsidRDefault="00791011">
            <w:pPr>
              <w:spacing w:after="0"/>
            </w:pPr>
          </w:p>
        </w:tc>
        <w:tc>
          <w:tcPr>
            <w:tcW w:w="762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56A1AF57" w14:textId="77777777" w:rsidR="00791011" w:rsidRPr="00BE5AA4" w:rsidRDefault="00F32E99">
            <w:pPr>
              <w:snapToGrid w:val="0"/>
              <w:spacing w:after="0"/>
            </w:pPr>
            <w:r w:rsidRPr="00BE5AA4">
              <w:t>Årsmelding fra Hovedstyret</w:t>
            </w:r>
            <w:r w:rsidR="00794E16">
              <w:t xml:space="preserve"> presenteres av styrets leder</w:t>
            </w:r>
          </w:p>
        </w:tc>
      </w:tr>
      <w:tr w:rsidR="00791011" w:rsidRPr="00BE5AA4" w14:paraId="16EBD9E5" w14:textId="77777777" w:rsidTr="00E87CBC">
        <w:tc>
          <w:tcPr>
            <w:tcW w:w="2007" w:type="dxa"/>
            <w:tcBorders>
              <w:left w:val="single" w:sz="4" w:space="0" w:color="000000"/>
            </w:tcBorders>
            <w:shd w:val="clear" w:color="auto" w:fill="auto"/>
          </w:tcPr>
          <w:p w14:paraId="415C6E11" w14:textId="77777777" w:rsidR="00791011" w:rsidRPr="00BE5AA4" w:rsidRDefault="00791011">
            <w:pPr>
              <w:spacing w:after="0"/>
            </w:pPr>
            <w:r w:rsidRPr="00BE5AA4">
              <w:t>Forslag til vedtak:</w:t>
            </w:r>
          </w:p>
          <w:p w14:paraId="11F756EC" w14:textId="77777777" w:rsidR="00791011" w:rsidRPr="00BE5AA4" w:rsidRDefault="00791011">
            <w:pPr>
              <w:spacing w:after="0"/>
            </w:pPr>
          </w:p>
        </w:tc>
        <w:tc>
          <w:tcPr>
            <w:tcW w:w="7629" w:type="dxa"/>
            <w:tcBorders>
              <w:right w:val="single" w:sz="4" w:space="0" w:color="000000"/>
            </w:tcBorders>
            <w:shd w:val="clear" w:color="auto" w:fill="auto"/>
          </w:tcPr>
          <w:p w14:paraId="58CE5FEB" w14:textId="77777777" w:rsidR="00791011" w:rsidRPr="00BE5AA4" w:rsidRDefault="00791011">
            <w:pPr>
              <w:spacing w:after="0"/>
            </w:pPr>
            <w:r w:rsidRPr="00BE5AA4">
              <w:t>Årsmeldingen fra Hovedstyret godkjennes.</w:t>
            </w:r>
          </w:p>
          <w:p w14:paraId="00429F74" w14:textId="77777777" w:rsidR="00791011" w:rsidRPr="00BE5AA4" w:rsidRDefault="00791011">
            <w:pPr>
              <w:spacing w:after="0"/>
            </w:pPr>
          </w:p>
        </w:tc>
      </w:tr>
    </w:tbl>
    <w:p w14:paraId="5339EFCD" w14:textId="77777777" w:rsidR="00791011" w:rsidRPr="00BE5AA4" w:rsidRDefault="00791011"/>
    <w:tbl>
      <w:tblPr>
        <w:tblW w:w="96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791011" w:rsidRPr="00BE5AA4" w14:paraId="14B4FEE8" w14:textId="77777777" w:rsidTr="008965DC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70B17199" w14:textId="77777777" w:rsidR="00791011" w:rsidRPr="00BE5AA4" w:rsidRDefault="00791011">
            <w:pPr>
              <w:spacing w:after="0"/>
              <w:rPr>
                <w:b/>
              </w:rPr>
            </w:pPr>
            <w:r w:rsidRPr="00BE5AA4">
              <w:rPr>
                <w:b/>
              </w:rPr>
              <w:t>Sak 3: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625FEA86" w14:textId="5226AA2F" w:rsidR="00791011" w:rsidRPr="00BE5AA4" w:rsidRDefault="00791011">
            <w:pPr>
              <w:spacing w:after="0"/>
            </w:pPr>
            <w:r w:rsidRPr="00BE5AA4">
              <w:rPr>
                <w:b/>
              </w:rPr>
              <w:t>Godkjenning av og eventuelle merknader til Regnskap og Balanse for 20</w:t>
            </w:r>
            <w:r w:rsidR="00441F99">
              <w:rPr>
                <w:b/>
              </w:rPr>
              <w:t>2</w:t>
            </w:r>
            <w:r w:rsidR="008965DC">
              <w:rPr>
                <w:b/>
              </w:rPr>
              <w:t>2</w:t>
            </w:r>
          </w:p>
        </w:tc>
      </w:tr>
      <w:tr w:rsidR="00791011" w:rsidRPr="00BE5AA4" w14:paraId="18969513" w14:textId="77777777" w:rsidTr="008965DC">
        <w:tc>
          <w:tcPr>
            <w:tcW w:w="20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EA3D727" w14:textId="77777777" w:rsidR="00791011" w:rsidRPr="00BE5AA4" w:rsidRDefault="00791011">
            <w:pPr>
              <w:spacing w:after="0"/>
            </w:pPr>
            <w:r w:rsidRPr="00BE5AA4">
              <w:t>Saksfremstilling:</w:t>
            </w:r>
          </w:p>
        </w:tc>
        <w:tc>
          <w:tcPr>
            <w:tcW w:w="762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6E82014E" w14:textId="0FC98DB9" w:rsidR="00791011" w:rsidRPr="00BE5AA4" w:rsidRDefault="00791011">
            <w:pPr>
              <w:spacing w:after="0"/>
            </w:pPr>
            <w:r w:rsidRPr="00BE5AA4">
              <w:t>Revidert og signert Regnskap presenteres</w:t>
            </w:r>
          </w:p>
          <w:p w14:paraId="0C78FD35" w14:textId="77777777" w:rsidR="00791011" w:rsidRPr="00BE5AA4" w:rsidRDefault="00791011">
            <w:pPr>
              <w:spacing w:after="0"/>
            </w:pPr>
          </w:p>
        </w:tc>
      </w:tr>
      <w:tr w:rsidR="00791011" w:rsidRPr="00BE5AA4" w14:paraId="38121BF5" w14:textId="77777777" w:rsidTr="008965DC">
        <w:tc>
          <w:tcPr>
            <w:tcW w:w="2007" w:type="dxa"/>
            <w:tcBorders>
              <w:left w:val="single" w:sz="4" w:space="0" w:color="000000"/>
            </w:tcBorders>
            <w:shd w:val="clear" w:color="auto" w:fill="auto"/>
          </w:tcPr>
          <w:p w14:paraId="63E1C3EE" w14:textId="77777777" w:rsidR="00791011" w:rsidRPr="00BE5AA4" w:rsidRDefault="00791011">
            <w:pPr>
              <w:spacing w:after="0"/>
            </w:pPr>
            <w:r w:rsidRPr="00BE5AA4">
              <w:t>Forslag til vedtak:</w:t>
            </w:r>
          </w:p>
          <w:p w14:paraId="67266CFB" w14:textId="77777777" w:rsidR="00791011" w:rsidRPr="00BE5AA4" w:rsidRDefault="00791011">
            <w:pPr>
              <w:spacing w:after="0"/>
            </w:pPr>
          </w:p>
        </w:tc>
        <w:tc>
          <w:tcPr>
            <w:tcW w:w="7629" w:type="dxa"/>
            <w:tcBorders>
              <w:right w:val="single" w:sz="4" w:space="0" w:color="000000"/>
            </w:tcBorders>
            <w:shd w:val="clear" w:color="auto" w:fill="auto"/>
          </w:tcPr>
          <w:p w14:paraId="482FCC20" w14:textId="03B247B0" w:rsidR="00791011" w:rsidRPr="00BE5AA4" w:rsidRDefault="00F32E99">
            <w:pPr>
              <w:spacing w:after="0"/>
            </w:pPr>
            <w:r w:rsidRPr="00BE5AA4">
              <w:t>Årsregnskap og Balanse for 20</w:t>
            </w:r>
            <w:r w:rsidR="00441F99">
              <w:t>2</w:t>
            </w:r>
            <w:r w:rsidR="008965DC">
              <w:t>2</w:t>
            </w:r>
            <w:r w:rsidR="00791011" w:rsidRPr="00BE5AA4">
              <w:t xml:space="preserve"> godkjennes.</w:t>
            </w:r>
          </w:p>
          <w:p w14:paraId="6CB6B386" w14:textId="77777777" w:rsidR="00791011" w:rsidRPr="00BE5AA4" w:rsidRDefault="00791011">
            <w:pPr>
              <w:spacing w:after="0"/>
            </w:pPr>
          </w:p>
        </w:tc>
      </w:tr>
    </w:tbl>
    <w:p w14:paraId="309C0024" w14:textId="77777777" w:rsidR="00EB70AA" w:rsidRDefault="00EB70AA"/>
    <w:tbl>
      <w:tblPr>
        <w:tblW w:w="96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007"/>
        <w:gridCol w:w="7629"/>
      </w:tblGrid>
      <w:tr w:rsidR="00EB70AA" w:rsidRPr="00BE5AA4" w14:paraId="20E3E36F" w14:textId="77777777" w:rsidTr="008965DC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6BBE2178" w14:textId="77777777" w:rsidR="00EB70AA" w:rsidRPr="00BE5AA4" w:rsidRDefault="00EB70AA" w:rsidP="00012885">
            <w:pPr>
              <w:spacing w:after="0"/>
              <w:rPr>
                <w:b/>
              </w:rPr>
            </w:pPr>
            <w:r w:rsidRPr="00BE5AA4">
              <w:rPr>
                <w:b/>
              </w:rPr>
              <w:t xml:space="preserve">Sak </w:t>
            </w:r>
            <w:r>
              <w:rPr>
                <w:b/>
              </w:rPr>
              <w:t>4</w:t>
            </w:r>
            <w:r w:rsidRPr="00BE5AA4">
              <w:rPr>
                <w:b/>
              </w:rPr>
              <w:t>:</w:t>
            </w:r>
          </w:p>
        </w:tc>
        <w:tc>
          <w:tcPr>
            <w:tcW w:w="7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816E1DD" w14:textId="46C334D1" w:rsidR="00EB70AA" w:rsidRPr="00BE5AA4" w:rsidRDefault="00EB70AA" w:rsidP="00012885">
            <w:pPr>
              <w:spacing w:after="0"/>
            </w:pPr>
            <w:r w:rsidRPr="00BE5AA4">
              <w:rPr>
                <w:b/>
              </w:rPr>
              <w:t xml:space="preserve">Godkjenning av og eventuelle merknader til </w:t>
            </w:r>
            <w:r>
              <w:rPr>
                <w:b/>
              </w:rPr>
              <w:t>Budsjett 202</w:t>
            </w:r>
            <w:r w:rsidR="008965DC">
              <w:rPr>
                <w:b/>
              </w:rPr>
              <w:t>3</w:t>
            </w:r>
          </w:p>
        </w:tc>
      </w:tr>
      <w:tr w:rsidR="00EB70AA" w:rsidRPr="00BE5AA4" w14:paraId="4FAF4810" w14:textId="77777777" w:rsidTr="008965DC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8CE72" w14:textId="77777777" w:rsidR="00EB70AA" w:rsidRPr="00BE5AA4" w:rsidRDefault="00EB70AA" w:rsidP="00012885">
            <w:pPr>
              <w:spacing w:after="0"/>
            </w:pPr>
            <w:r w:rsidRPr="00BE5AA4">
              <w:t>Saksfremstilling:</w:t>
            </w: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4E34D" w14:textId="410CF6A2" w:rsidR="00EB70AA" w:rsidRPr="00BE5AA4" w:rsidRDefault="00EB70AA" w:rsidP="00EB70AA">
            <w:pPr>
              <w:snapToGrid w:val="0"/>
              <w:spacing w:after="0"/>
            </w:pPr>
            <w:r w:rsidRPr="00BE5AA4">
              <w:t>Budsjett 20</w:t>
            </w:r>
            <w:r>
              <w:t>2</w:t>
            </w:r>
            <w:r w:rsidR="008965DC">
              <w:t>3</w:t>
            </w:r>
            <w:r w:rsidR="00441F99">
              <w:t xml:space="preserve"> </w:t>
            </w:r>
            <w:r w:rsidRPr="00BE5AA4">
              <w:t>presenteres av Økonomiutvalget.</w:t>
            </w:r>
          </w:p>
          <w:p w14:paraId="0E00CC6E" w14:textId="77777777" w:rsidR="00EB70AA" w:rsidRPr="00BE5AA4" w:rsidRDefault="00EB70AA" w:rsidP="00EB70AA">
            <w:pPr>
              <w:snapToGrid w:val="0"/>
              <w:spacing w:after="0"/>
            </w:pPr>
          </w:p>
        </w:tc>
      </w:tr>
      <w:tr w:rsidR="00EB70AA" w:rsidRPr="00BE5AA4" w14:paraId="5A3148E7" w14:textId="77777777" w:rsidTr="008965DC">
        <w:tc>
          <w:tcPr>
            <w:tcW w:w="200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C7F2F" w14:textId="77777777" w:rsidR="00EB70AA" w:rsidRPr="00BE5AA4" w:rsidRDefault="00EB70AA" w:rsidP="00012885">
            <w:pPr>
              <w:spacing w:after="0"/>
            </w:pPr>
            <w:r w:rsidRPr="00BE5AA4">
              <w:t>Forslag til vedtak:</w:t>
            </w:r>
          </w:p>
          <w:p w14:paraId="6757DABB" w14:textId="77777777" w:rsidR="00EB70AA" w:rsidRPr="00BE5AA4" w:rsidRDefault="00EB70AA" w:rsidP="00012885">
            <w:pPr>
              <w:spacing w:after="0"/>
            </w:pPr>
          </w:p>
        </w:tc>
        <w:tc>
          <w:tcPr>
            <w:tcW w:w="762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6F1BAA" w14:textId="27017710" w:rsidR="00EB70AA" w:rsidRPr="00BE5AA4" w:rsidRDefault="00EB70AA" w:rsidP="00EB70AA">
            <w:pPr>
              <w:snapToGrid w:val="0"/>
              <w:spacing w:after="0"/>
            </w:pPr>
            <w:r w:rsidRPr="00BE5AA4">
              <w:t>Budsjett for 20</w:t>
            </w:r>
            <w:r>
              <w:t>2</w:t>
            </w:r>
            <w:r w:rsidR="008965DC">
              <w:t>3</w:t>
            </w:r>
            <w:r w:rsidRPr="00BE5AA4">
              <w:t xml:space="preserve"> godkjennes.</w:t>
            </w:r>
          </w:p>
          <w:p w14:paraId="31851988" w14:textId="77777777" w:rsidR="00EB70AA" w:rsidRPr="00BE5AA4" w:rsidRDefault="00EB70AA" w:rsidP="00EB70AA">
            <w:pPr>
              <w:snapToGrid w:val="0"/>
              <w:spacing w:after="0"/>
            </w:pPr>
          </w:p>
        </w:tc>
      </w:tr>
    </w:tbl>
    <w:p w14:paraId="7E6DF3FD" w14:textId="2A1E2211" w:rsidR="00794E16" w:rsidRDefault="00EB70AA" w:rsidP="00D5181C">
      <w:pPr>
        <w:tabs>
          <w:tab w:val="left" w:pos="3429"/>
          <w:tab w:val="left" w:pos="4305"/>
        </w:tabs>
      </w:pPr>
      <w:r>
        <w:tab/>
      </w:r>
      <w:r w:rsidR="00441F99">
        <w:tab/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941"/>
        <w:gridCol w:w="7698"/>
      </w:tblGrid>
      <w:tr w:rsidR="00F32E99" w:rsidRPr="00BE5AA4" w14:paraId="34CBD9D6" w14:textId="77777777" w:rsidTr="00923C1B"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5B363E99" w14:textId="77777777" w:rsidR="00F32E99" w:rsidRPr="00BE5AA4" w:rsidRDefault="00F32E99" w:rsidP="00923C1B">
            <w:pPr>
              <w:spacing w:after="0"/>
              <w:rPr>
                <w:b/>
              </w:rPr>
            </w:pPr>
            <w:r w:rsidRPr="00BE5AA4">
              <w:rPr>
                <w:b/>
              </w:rPr>
              <w:t xml:space="preserve">Sak </w:t>
            </w:r>
            <w:r w:rsidR="00441F99">
              <w:rPr>
                <w:b/>
              </w:rPr>
              <w:t>6</w:t>
            </w:r>
            <w:r w:rsidRPr="00BE5AA4">
              <w:rPr>
                <w:b/>
              </w:rPr>
              <w:t>:</w:t>
            </w:r>
          </w:p>
        </w:tc>
        <w:tc>
          <w:tcPr>
            <w:tcW w:w="7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4B0C6001" w14:textId="77777777" w:rsidR="00F32E99" w:rsidRPr="00BE5AA4" w:rsidRDefault="000C3F8C" w:rsidP="00923C1B">
            <w:pPr>
              <w:spacing w:after="0"/>
            </w:pPr>
            <w:r>
              <w:rPr>
                <w:b/>
              </w:rPr>
              <w:t>Valg v/Valgkomité</w:t>
            </w:r>
          </w:p>
        </w:tc>
      </w:tr>
      <w:tr w:rsidR="00F32E99" w:rsidRPr="00BE5AA4" w14:paraId="0F13C2DD" w14:textId="77777777" w:rsidTr="00923C1B">
        <w:tc>
          <w:tcPr>
            <w:tcW w:w="194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B70A78F" w14:textId="77777777" w:rsidR="00F32E99" w:rsidRPr="00BE5AA4" w:rsidRDefault="00F32E99" w:rsidP="00923C1B">
            <w:pPr>
              <w:spacing w:after="0"/>
            </w:pPr>
            <w:r w:rsidRPr="00BE5AA4">
              <w:t>Saksfremstilling:</w:t>
            </w:r>
          </w:p>
        </w:tc>
        <w:tc>
          <w:tcPr>
            <w:tcW w:w="769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7BD8D0FE" w14:textId="61E731A7" w:rsidR="000C3F8C" w:rsidRPr="00BE5AA4" w:rsidRDefault="000C3F8C" w:rsidP="000C3F8C">
            <w:pPr>
              <w:snapToGrid w:val="0"/>
              <w:spacing w:after="0"/>
            </w:pPr>
            <w:r w:rsidRPr="00BE5AA4">
              <w:t>Valgkomiteen v/</w:t>
            </w:r>
            <w:r w:rsidR="008965DC">
              <w:t>Tore Neerland,</w:t>
            </w:r>
            <w:r w:rsidRPr="00BE5AA4">
              <w:t xml:space="preserve"> </w:t>
            </w:r>
            <w:r w:rsidR="00D22CF7">
              <w:t>Marta Helms</w:t>
            </w:r>
            <w:r w:rsidR="00794E16">
              <w:t xml:space="preserve"> </w:t>
            </w:r>
            <w:r w:rsidR="008965DC">
              <w:t>og Tor Arne Frivold</w:t>
            </w:r>
            <w:r w:rsidR="00794E16">
              <w:t xml:space="preserve"> </w:t>
            </w:r>
            <w:r w:rsidRPr="00BE5AA4">
              <w:t>presenterer sin innstilling.</w:t>
            </w:r>
          </w:p>
          <w:p w14:paraId="47D69B61" w14:textId="77777777" w:rsidR="00F32E99" w:rsidRPr="00BE5AA4" w:rsidRDefault="00F32E99" w:rsidP="00923C1B">
            <w:pPr>
              <w:spacing w:after="0"/>
            </w:pPr>
          </w:p>
        </w:tc>
      </w:tr>
      <w:tr w:rsidR="00F32E99" w:rsidRPr="00BE5AA4" w14:paraId="6C8C9C67" w14:textId="77777777" w:rsidTr="00923C1B">
        <w:tc>
          <w:tcPr>
            <w:tcW w:w="1941" w:type="dxa"/>
            <w:tcBorders>
              <w:left w:val="single" w:sz="4" w:space="0" w:color="000000"/>
            </w:tcBorders>
            <w:shd w:val="clear" w:color="auto" w:fill="auto"/>
          </w:tcPr>
          <w:p w14:paraId="04275DF9" w14:textId="77777777" w:rsidR="00F32E99" w:rsidRPr="00BE5AA4" w:rsidRDefault="00F32E99" w:rsidP="00923C1B">
            <w:pPr>
              <w:spacing w:after="0"/>
            </w:pPr>
            <w:r w:rsidRPr="00BE5AA4">
              <w:t>Forslag til vedtak:</w:t>
            </w:r>
          </w:p>
        </w:tc>
        <w:tc>
          <w:tcPr>
            <w:tcW w:w="7698" w:type="dxa"/>
            <w:tcBorders>
              <w:right w:val="single" w:sz="4" w:space="0" w:color="000000"/>
            </w:tcBorders>
            <w:shd w:val="clear" w:color="auto" w:fill="auto"/>
          </w:tcPr>
          <w:p w14:paraId="754CCA15" w14:textId="77777777" w:rsidR="00AF24E5" w:rsidRPr="00BD3855" w:rsidRDefault="00AF24E5" w:rsidP="00AF24E5">
            <w:pPr>
              <w:rPr>
                <w:color w:val="000000"/>
              </w:rPr>
            </w:pPr>
            <w:r w:rsidRPr="00BD3855">
              <w:rPr>
                <w:b/>
                <w:color w:val="000000"/>
              </w:rPr>
              <w:t>Hovedstyret</w:t>
            </w:r>
            <w:r w:rsidRPr="00BD3855">
              <w:rPr>
                <w:color w:val="000000"/>
              </w:rPr>
              <w:t xml:space="preserve"> - Skal bestå av 1 leder og 6 styremedlemmer.</w:t>
            </w:r>
          </w:p>
          <w:tbl>
            <w:tblPr>
              <w:tblW w:w="75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37"/>
              <w:gridCol w:w="2593"/>
              <w:gridCol w:w="2835"/>
            </w:tblGrid>
            <w:tr w:rsidR="00AF24E5" w:rsidRPr="00BD3855" w14:paraId="4BFBCECC" w14:textId="77777777" w:rsidTr="00301631">
              <w:trPr>
                <w:trHeight w:hRule="exact" w:val="397"/>
              </w:trPr>
              <w:tc>
                <w:tcPr>
                  <w:tcW w:w="1412" w:type="pct"/>
                  <w:shd w:val="clear" w:color="auto" w:fill="auto"/>
                </w:tcPr>
                <w:p w14:paraId="1DF1836A" w14:textId="77777777" w:rsidR="00AF24E5" w:rsidRPr="00BD3855" w:rsidRDefault="00AF24E5" w:rsidP="00AF24E5">
                  <w:pPr>
                    <w:rPr>
                      <w:b/>
                      <w:color w:val="000000"/>
                    </w:rPr>
                  </w:pPr>
                  <w:r w:rsidRPr="00BD3855">
                    <w:rPr>
                      <w:b/>
                      <w:color w:val="000000"/>
                    </w:rPr>
                    <w:t>Leder på valg:</w:t>
                  </w:r>
                </w:p>
              </w:tc>
              <w:tc>
                <w:tcPr>
                  <w:tcW w:w="1714" w:type="pct"/>
                  <w:shd w:val="clear" w:color="auto" w:fill="auto"/>
                </w:tcPr>
                <w:p w14:paraId="554B2FAE" w14:textId="77777777" w:rsidR="00AF24E5" w:rsidRPr="00BD3855" w:rsidRDefault="00AF24E5" w:rsidP="00AF24E5">
                  <w:pPr>
                    <w:rPr>
                      <w:b/>
                      <w:color w:val="000000"/>
                    </w:rPr>
                  </w:pPr>
                  <w:r w:rsidRPr="00BD3855">
                    <w:rPr>
                      <w:b/>
                      <w:color w:val="000000"/>
                    </w:rPr>
                    <w:t>Styremedlem på valg:</w:t>
                  </w:r>
                </w:p>
              </w:tc>
              <w:tc>
                <w:tcPr>
                  <w:tcW w:w="1874" w:type="pct"/>
                  <w:shd w:val="clear" w:color="auto" w:fill="auto"/>
                </w:tcPr>
                <w:p w14:paraId="40710C90" w14:textId="77777777" w:rsidR="00AF24E5" w:rsidRPr="00BD3855" w:rsidRDefault="00AF24E5" w:rsidP="00AF24E5">
                  <w:pPr>
                    <w:rPr>
                      <w:b/>
                      <w:color w:val="000000"/>
                    </w:rPr>
                  </w:pPr>
                  <w:r w:rsidRPr="00BD3855">
                    <w:rPr>
                      <w:b/>
                      <w:color w:val="000000"/>
                    </w:rPr>
                    <w:t>Ikke på valg:</w:t>
                  </w:r>
                </w:p>
              </w:tc>
            </w:tr>
            <w:tr w:rsidR="00AF24E5" w:rsidRPr="00BD3855" w14:paraId="128E326B" w14:textId="77777777" w:rsidTr="00AF24E5">
              <w:trPr>
                <w:trHeight w:val="567"/>
              </w:trPr>
              <w:tc>
                <w:tcPr>
                  <w:tcW w:w="1412" w:type="pct"/>
                  <w:shd w:val="clear" w:color="auto" w:fill="auto"/>
                </w:tcPr>
                <w:p w14:paraId="163943D3" w14:textId="7E41740E" w:rsidR="00AF24E5" w:rsidRPr="00BD3855" w:rsidRDefault="00AF24E5" w:rsidP="00AF24E5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1714" w:type="pct"/>
                  <w:shd w:val="clear" w:color="auto" w:fill="auto"/>
                </w:tcPr>
                <w:p w14:paraId="2DEBB5B8" w14:textId="0D3AE74C" w:rsidR="00AF24E5" w:rsidRPr="00BD3855" w:rsidRDefault="00AF24E5" w:rsidP="00AF24E5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1874" w:type="pct"/>
                  <w:shd w:val="clear" w:color="auto" w:fill="auto"/>
                </w:tcPr>
                <w:p w14:paraId="4011DAAF" w14:textId="4EBFB875" w:rsidR="008965DC" w:rsidRDefault="00D5181C" w:rsidP="008965DC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Karina Larsen (</w:t>
                  </w:r>
                  <w:r w:rsidR="008965DC">
                    <w:rPr>
                      <w:color w:val="000000"/>
                    </w:rPr>
                    <w:t>1</w:t>
                  </w:r>
                  <w:r>
                    <w:rPr>
                      <w:color w:val="000000"/>
                    </w:rPr>
                    <w:t xml:space="preserve"> år)</w:t>
                  </w:r>
                </w:p>
                <w:p w14:paraId="2C2E0B67" w14:textId="77777777" w:rsidR="008965DC" w:rsidRDefault="008965DC" w:rsidP="008965DC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Hans Arthur Frigstad (1 år)</w:t>
                  </w:r>
                </w:p>
                <w:p w14:paraId="27048A98" w14:textId="77777777" w:rsidR="008965DC" w:rsidRDefault="008965DC" w:rsidP="008965DC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Tore Ruud (2 år)</w:t>
                  </w:r>
                </w:p>
                <w:p w14:paraId="46A712EF" w14:textId="178DF89C" w:rsidR="00AF24E5" w:rsidRPr="00BD3855" w:rsidRDefault="008965DC" w:rsidP="008965DC">
                  <w:pPr>
                    <w:spacing w:after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lastRenderedPageBreak/>
                    <w:t>Helene Ro Nilsen (1 år)</w:t>
                  </w:r>
                  <w:r w:rsidR="00AF24E5" w:rsidRPr="00BD3855">
                    <w:rPr>
                      <w:color w:val="000000"/>
                    </w:rPr>
                    <w:br/>
                  </w:r>
                </w:p>
              </w:tc>
            </w:tr>
          </w:tbl>
          <w:p w14:paraId="7430F34E" w14:textId="77777777" w:rsidR="00AF24E5" w:rsidRPr="00BD3855" w:rsidRDefault="00AF24E5" w:rsidP="00AF24E5">
            <w:pPr>
              <w:rPr>
                <w:b/>
                <w:color w:val="000000"/>
              </w:rPr>
            </w:pPr>
            <w:r w:rsidRPr="00BD3855">
              <w:rPr>
                <w:color w:val="000000"/>
              </w:rPr>
              <w:lastRenderedPageBreak/>
              <w:br/>
            </w:r>
            <w:r w:rsidRPr="00BD3855">
              <w:rPr>
                <w:b/>
                <w:color w:val="000000"/>
              </w:rPr>
              <w:t xml:space="preserve">For valgkomite - </w:t>
            </w:r>
            <w:r w:rsidRPr="00BD3855">
              <w:rPr>
                <w:color w:val="000000"/>
              </w:rPr>
              <w:t>Valgkomiteens medlemmer velges for 3 år.</w:t>
            </w:r>
          </w:p>
          <w:tbl>
            <w:tblPr>
              <w:tblW w:w="65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0"/>
              <w:gridCol w:w="2573"/>
              <w:gridCol w:w="1920"/>
            </w:tblGrid>
            <w:tr w:rsidR="00AF24E5" w:rsidRPr="00BD3855" w14:paraId="61862115" w14:textId="77777777" w:rsidTr="00301631">
              <w:trPr>
                <w:trHeight w:hRule="exact" w:val="291"/>
              </w:trPr>
              <w:tc>
                <w:tcPr>
                  <w:tcW w:w="1588" w:type="pct"/>
                  <w:shd w:val="clear" w:color="auto" w:fill="auto"/>
                </w:tcPr>
                <w:p w14:paraId="14F2FFA2" w14:textId="77777777" w:rsidR="00AF24E5" w:rsidRPr="00BD3855" w:rsidRDefault="00AF24E5" w:rsidP="00AF24E5">
                  <w:pPr>
                    <w:rPr>
                      <w:b/>
                      <w:color w:val="000000"/>
                    </w:rPr>
                  </w:pPr>
                  <w:r w:rsidRPr="00BD3855">
                    <w:rPr>
                      <w:b/>
                      <w:color w:val="000000"/>
                    </w:rPr>
                    <w:t>På valg:</w:t>
                  </w:r>
                </w:p>
              </w:tc>
              <w:tc>
                <w:tcPr>
                  <w:tcW w:w="1954" w:type="pct"/>
                  <w:shd w:val="clear" w:color="auto" w:fill="auto"/>
                </w:tcPr>
                <w:p w14:paraId="4945ACEA" w14:textId="77777777" w:rsidR="00AF24E5" w:rsidRPr="00BD3855" w:rsidRDefault="00AF24E5" w:rsidP="00AF24E5">
                  <w:pPr>
                    <w:rPr>
                      <w:b/>
                      <w:color w:val="000000"/>
                    </w:rPr>
                  </w:pPr>
                  <w:r w:rsidRPr="00BD3855">
                    <w:rPr>
                      <w:b/>
                      <w:color w:val="000000"/>
                    </w:rPr>
                    <w:t>Ikke på valg:</w:t>
                  </w:r>
                </w:p>
              </w:tc>
              <w:tc>
                <w:tcPr>
                  <w:tcW w:w="1458" w:type="pct"/>
                  <w:shd w:val="clear" w:color="auto" w:fill="auto"/>
                </w:tcPr>
                <w:p w14:paraId="1107564A" w14:textId="77777777" w:rsidR="00AF24E5" w:rsidRPr="00BD3855" w:rsidRDefault="00AF24E5" w:rsidP="00AF24E5">
                  <w:pPr>
                    <w:rPr>
                      <w:b/>
                      <w:color w:val="000000"/>
                    </w:rPr>
                  </w:pPr>
                  <w:r w:rsidRPr="00BD3855">
                    <w:rPr>
                      <w:b/>
                      <w:color w:val="000000"/>
                    </w:rPr>
                    <w:t>Går ut:</w:t>
                  </w:r>
                </w:p>
              </w:tc>
            </w:tr>
            <w:tr w:rsidR="00AF24E5" w:rsidRPr="00BD3855" w14:paraId="10F6A573" w14:textId="77777777" w:rsidTr="00301631">
              <w:trPr>
                <w:trHeight w:val="294"/>
              </w:trPr>
              <w:tc>
                <w:tcPr>
                  <w:tcW w:w="1588" w:type="pct"/>
                  <w:shd w:val="clear" w:color="auto" w:fill="auto"/>
                </w:tcPr>
                <w:p w14:paraId="71B0186A" w14:textId="77777777" w:rsidR="00AF24E5" w:rsidRPr="00BD3855" w:rsidRDefault="00AF24E5" w:rsidP="00AF24E5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1954" w:type="pct"/>
                  <w:shd w:val="clear" w:color="auto" w:fill="auto"/>
                </w:tcPr>
                <w:p w14:paraId="0BA58908" w14:textId="5F2F0D1D" w:rsidR="00162541" w:rsidRPr="00BD3855" w:rsidRDefault="00D5181C" w:rsidP="00AF24E5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Marta Tjelle Helms (</w:t>
                  </w:r>
                  <w:r w:rsidR="00162541">
                    <w:rPr>
                      <w:color w:val="000000"/>
                    </w:rPr>
                    <w:t>1</w:t>
                  </w:r>
                  <w:r>
                    <w:rPr>
                      <w:color w:val="000000"/>
                    </w:rPr>
                    <w:t xml:space="preserve"> år)</w:t>
                  </w:r>
                  <w:r w:rsidR="00162541">
                    <w:rPr>
                      <w:color w:val="000000"/>
                    </w:rPr>
                    <w:br/>
                    <w:t>Tor Arne Frivold (2 år)</w:t>
                  </w:r>
                </w:p>
              </w:tc>
              <w:tc>
                <w:tcPr>
                  <w:tcW w:w="1458" w:type="pct"/>
                  <w:shd w:val="clear" w:color="auto" w:fill="auto"/>
                </w:tcPr>
                <w:p w14:paraId="6886A862" w14:textId="7A1CE1EE" w:rsidR="00AF24E5" w:rsidRPr="00BD3855" w:rsidRDefault="00162541" w:rsidP="00AF24E5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Tore Neerland</w:t>
                  </w:r>
                </w:p>
              </w:tc>
            </w:tr>
          </w:tbl>
          <w:p w14:paraId="6135EB31" w14:textId="73CD694E" w:rsidR="00F32E99" w:rsidRPr="00BE5AA4" w:rsidRDefault="00AF24E5" w:rsidP="00070A4C">
            <w:pPr>
              <w:suppressAutoHyphens w:val="0"/>
              <w:spacing w:after="0"/>
              <w:rPr>
                <w:rFonts w:eastAsia="Times New Roman"/>
                <w:lang w:eastAsia="nb-NO"/>
              </w:rPr>
            </w:pPr>
            <w:r w:rsidRPr="00BD3855">
              <w:rPr>
                <w:b/>
                <w:color w:val="000000"/>
              </w:rPr>
              <w:br/>
              <w:t xml:space="preserve">Revisor - </w:t>
            </w:r>
            <w:r w:rsidRPr="00BD3855">
              <w:rPr>
                <w:color w:val="000000"/>
              </w:rPr>
              <w:t>Revisor velges for ett år.</w:t>
            </w:r>
            <w:r w:rsidRPr="00BD3855">
              <w:rPr>
                <w:color w:val="000000"/>
              </w:rPr>
              <w:br/>
            </w:r>
            <w:r w:rsidRPr="00BD3855">
              <w:rPr>
                <w:b/>
                <w:color w:val="000000"/>
              </w:rPr>
              <w:t xml:space="preserve">På valg – </w:t>
            </w:r>
          </w:p>
        </w:tc>
      </w:tr>
      <w:tr w:rsidR="00F32E99" w:rsidRPr="00BE5AA4" w14:paraId="12B2DF6A" w14:textId="77777777" w:rsidTr="00923C1B">
        <w:tc>
          <w:tcPr>
            <w:tcW w:w="194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900F2" w14:textId="77777777" w:rsidR="00F32E99" w:rsidRPr="00BE5AA4" w:rsidRDefault="00F32E99" w:rsidP="00923C1B">
            <w:pPr>
              <w:spacing w:after="0"/>
            </w:pPr>
            <w:r w:rsidRPr="00BE5AA4">
              <w:lastRenderedPageBreak/>
              <w:t>Vedtak:</w:t>
            </w:r>
          </w:p>
        </w:tc>
        <w:tc>
          <w:tcPr>
            <w:tcW w:w="769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6228D" w14:textId="77777777" w:rsidR="00F32E99" w:rsidRPr="00BE5AA4" w:rsidRDefault="00F32E99" w:rsidP="00923C1B">
            <w:pPr>
              <w:snapToGrid w:val="0"/>
              <w:spacing w:after="0"/>
            </w:pPr>
          </w:p>
          <w:p w14:paraId="32E83E82" w14:textId="77777777" w:rsidR="00F32E99" w:rsidRPr="00BE5AA4" w:rsidRDefault="00F32E99" w:rsidP="00923C1B">
            <w:pPr>
              <w:spacing w:after="0"/>
            </w:pPr>
          </w:p>
        </w:tc>
      </w:tr>
    </w:tbl>
    <w:p w14:paraId="7331A558" w14:textId="77777777" w:rsidR="00F32E99" w:rsidRPr="00BE5AA4" w:rsidRDefault="00F32E99"/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41"/>
        <w:gridCol w:w="7698"/>
      </w:tblGrid>
      <w:tr w:rsidR="00F32E99" w:rsidRPr="00BE5AA4" w14:paraId="5D90A9D9" w14:textId="77777777" w:rsidTr="00D22CF7">
        <w:tc>
          <w:tcPr>
            <w:tcW w:w="1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DD9C3"/>
          </w:tcPr>
          <w:p w14:paraId="52A117E1" w14:textId="77777777" w:rsidR="00F32E99" w:rsidRPr="00BE5AA4" w:rsidRDefault="00F32E99" w:rsidP="00923C1B">
            <w:pPr>
              <w:spacing w:after="0"/>
              <w:rPr>
                <w:b/>
              </w:rPr>
            </w:pPr>
            <w:r w:rsidRPr="00BE5AA4">
              <w:rPr>
                <w:b/>
              </w:rPr>
              <w:t xml:space="preserve">Sak </w:t>
            </w:r>
            <w:r w:rsidR="00441F99">
              <w:rPr>
                <w:b/>
              </w:rPr>
              <w:t>7</w:t>
            </w:r>
            <w:r w:rsidRPr="00BE5AA4">
              <w:rPr>
                <w:b/>
              </w:rPr>
              <w:t>:</w:t>
            </w:r>
          </w:p>
        </w:tc>
        <w:tc>
          <w:tcPr>
            <w:tcW w:w="7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91DF6C5" w14:textId="77777777" w:rsidR="00F32E99" w:rsidRPr="00BE5AA4" w:rsidRDefault="007F5D82" w:rsidP="00923C1B">
            <w:pPr>
              <w:spacing w:after="0"/>
            </w:pPr>
            <w:r>
              <w:rPr>
                <w:b/>
              </w:rPr>
              <w:t>Handlingsplan</w:t>
            </w:r>
            <w:r w:rsidR="00F32E99" w:rsidRPr="00BE5AA4">
              <w:rPr>
                <w:b/>
              </w:rPr>
              <w:t xml:space="preserve"> v/</w:t>
            </w:r>
            <w:r>
              <w:rPr>
                <w:b/>
              </w:rPr>
              <w:t>styret</w:t>
            </w:r>
          </w:p>
        </w:tc>
      </w:tr>
      <w:tr w:rsidR="00F32E99" w:rsidRPr="00BE5AA4" w14:paraId="1EB8354C" w14:textId="77777777" w:rsidTr="00D22CF7">
        <w:tc>
          <w:tcPr>
            <w:tcW w:w="194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1D0D236" w14:textId="77777777" w:rsidR="00F32E99" w:rsidRPr="00BE5AA4" w:rsidRDefault="00441F99" w:rsidP="00923C1B">
            <w:pPr>
              <w:spacing w:after="0"/>
            </w:pPr>
            <w:r>
              <w:t>Orienteringssak</w:t>
            </w:r>
            <w:r w:rsidR="00F32E99" w:rsidRPr="00BE5AA4">
              <w:t>:</w:t>
            </w:r>
          </w:p>
        </w:tc>
        <w:tc>
          <w:tcPr>
            <w:tcW w:w="7698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14:paraId="131D1612" w14:textId="77777777" w:rsidR="007F5D82" w:rsidRDefault="007F5D82" w:rsidP="000C3F8C">
            <w:pPr>
              <w:snapToGrid w:val="0"/>
              <w:spacing w:after="0"/>
            </w:pPr>
            <w:r w:rsidRPr="00BE5AA4">
              <w:t>Styrets</w:t>
            </w:r>
            <w:r w:rsidR="00441F99">
              <w:t xml:space="preserve"> arbeid med</w:t>
            </w:r>
            <w:r w:rsidRPr="00BE5AA4">
              <w:t xml:space="preserve"> handlingsplan for 20</w:t>
            </w:r>
            <w:r>
              <w:t>20-2024 presenteres</w:t>
            </w:r>
          </w:p>
          <w:p w14:paraId="5DE469B5" w14:textId="77777777" w:rsidR="00F32E99" w:rsidRPr="00BE5AA4" w:rsidRDefault="007F5D82" w:rsidP="000C3F8C">
            <w:pPr>
              <w:snapToGrid w:val="0"/>
              <w:spacing w:after="0"/>
            </w:pPr>
            <w:r w:rsidRPr="00BE5AA4">
              <w:t xml:space="preserve"> </w:t>
            </w:r>
          </w:p>
        </w:tc>
      </w:tr>
    </w:tbl>
    <w:p w14:paraId="7C996DFA" w14:textId="77777777" w:rsidR="00F32E99" w:rsidRPr="00BE5AA4" w:rsidRDefault="00F32E99"/>
    <w:p w14:paraId="251D1173" w14:textId="1D263569" w:rsidR="000C3F8C" w:rsidRDefault="000C3F8C" w:rsidP="00EB70AA">
      <w:pPr>
        <w:tabs>
          <w:tab w:val="left" w:pos="3720"/>
        </w:tabs>
      </w:pPr>
    </w:p>
    <w:p w14:paraId="5DDBB125" w14:textId="5027B487" w:rsidR="00162541" w:rsidRPr="00162541" w:rsidRDefault="00162541" w:rsidP="00162541"/>
    <w:p w14:paraId="1E4581F3" w14:textId="6B97181F" w:rsidR="00162541" w:rsidRPr="00162541" w:rsidRDefault="00162541" w:rsidP="00162541"/>
    <w:p w14:paraId="1E855D17" w14:textId="7D5110B2" w:rsidR="00162541" w:rsidRPr="00162541" w:rsidRDefault="00162541" w:rsidP="00162541"/>
    <w:p w14:paraId="29FA7899" w14:textId="08F149D8" w:rsidR="00162541" w:rsidRPr="00162541" w:rsidRDefault="00162541" w:rsidP="00162541"/>
    <w:p w14:paraId="2BAAA927" w14:textId="4D281429" w:rsidR="00162541" w:rsidRPr="00162541" w:rsidRDefault="00162541" w:rsidP="00162541"/>
    <w:p w14:paraId="159A3E51" w14:textId="59555F99" w:rsidR="00162541" w:rsidRPr="00162541" w:rsidRDefault="00162541" w:rsidP="00162541"/>
    <w:p w14:paraId="3B4156EF" w14:textId="54B0ED4F" w:rsidR="00162541" w:rsidRPr="00162541" w:rsidRDefault="00162541" w:rsidP="00162541"/>
    <w:p w14:paraId="228CCB6A" w14:textId="0E646193" w:rsidR="00162541" w:rsidRPr="00162541" w:rsidRDefault="00162541" w:rsidP="00162541"/>
    <w:p w14:paraId="3C00037E" w14:textId="6792D05D" w:rsidR="00162541" w:rsidRPr="00162541" w:rsidRDefault="00162541" w:rsidP="00162541"/>
    <w:p w14:paraId="06506697" w14:textId="557C6A6C" w:rsidR="00162541" w:rsidRPr="00162541" w:rsidRDefault="00162541" w:rsidP="00162541"/>
    <w:p w14:paraId="210B9A96" w14:textId="55362ECE" w:rsidR="00162541" w:rsidRPr="00162541" w:rsidRDefault="00162541" w:rsidP="00162541"/>
    <w:p w14:paraId="1AAE6529" w14:textId="2F6BA4F2" w:rsidR="00162541" w:rsidRPr="00162541" w:rsidRDefault="00162541" w:rsidP="00162541"/>
    <w:p w14:paraId="4FA3A397" w14:textId="53C7C33A" w:rsidR="00162541" w:rsidRPr="00162541" w:rsidRDefault="00162541" w:rsidP="00162541"/>
    <w:p w14:paraId="31996D13" w14:textId="65FA460B" w:rsidR="00162541" w:rsidRPr="00162541" w:rsidRDefault="00162541" w:rsidP="00162541">
      <w:pPr>
        <w:tabs>
          <w:tab w:val="left" w:pos="3850"/>
        </w:tabs>
      </w:pPr>
      <w:r>
        <w:tab/>
      </w:r>
    </w:p>
    <w:sectPr w:rsidR="00162541" w:rsidRPr="00162541">
      <w:headerReference w:type="default" r:id="rId7"/>
      <w:footerReference w:type="default" r:id="rId8"/>
      <w:pgSz w:w="11906" w:h="16838"/>
      <w:pgMar w:top="1417" w:right="1417" w:bottom="765" w:left="849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BC50C" w14:textId="77777777" w:rsidR="000626D4" w:rsidRDefault="000626D4">
      <w:pPr>
        <w:spacing w:after="0"/>
      </w:pPr>
      <w:r>
        <w:separator/>
      </w:r>
    </w:p>
  </w:endnote>
  <w:endnote w:type="continuationSeparator" w:id="0">
    <w:p w14:paraId="6BA73D77" w14:textId="77777777" w:rsidR="000626D4" w:rsidRDefault="000626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43">
    <w:altName w:val="Yu Gothic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59134" w14:textId="346120FA" w:rsidR="00791011" w:rsidRDefault="00791011">
    <w:pPr>
      <w:pStyle w:val="Bunntekst"/>
    </w:pPr>
    <w:r>
      <w:t>Innkalling t</w:t>
    </w:r>
    <w:r w:rsidR="000B0E95">
      <w:t xml:space="preserve">il Årsmøte </w:t>
    </w:r>
    <w:r w:rsidR="000C3F8C">
      <w:t>Norkirken</w:t>
    </w:r>
    <w:r w:rsidR="000B0E95">
      <w:t xml:space="preserve"> Mandal </w:t>
    </w:r>
    <w:r w:rsidR="00441F99">
      <w:t>202</w:t>
    </w:r>
    <w:r w:rsidR="00162541">
      <w:t>2</w:t>
    </w:r>
    <w:r w:rsidR="000B0E95">
      <w:t xml:space="preserve"> – avholdes </w:t>
    </w:r>
    <w:r w:rsidR="00D5181C">
      <w:t>0</w:t>
    </w:r>
    <w:r w:rsidR="00162541">
      <w:t>8</w:t>
    </w:r>
    <w:r w:rsidR="000B0E95">
      <w:t>.03.</w:t>
    </w:r>
    <w:r w:rsidR="00EB70AA">
      <w:t>2</w:t>
    </w:r>
    <w:r w:rsidR="00162541">
      <w:t>3</w:t>
    </w:r>
    <w:r>
      <w:tab/>
      <w:t xml:space="preserve">Side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av </w:t>
    </w:r>
    <w:fldSimple w:instr=" NUMPAGES \*Arabic ">
      <w:r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F8CD7" w14:textId="77777777" w:rsidR="000626D4" w:rsidRDefault="000626D4">
      <w:pPr>
        <w:spacing w:after="0"/>
      </w:pPr>
      <w:r>
        <w:separator/>
      </w:r>
    </w:p>
  </w:footnote>
  <w:footnote w:type="continuationSeparator" w:id="0">
    <w:p w14:paraId="5F9DCC21" w14:textId="77777777" w:rsidR="000626D4" w:rsidRDefault="000626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EB03B" w14:textId="77777777" w:rsidR="00791011" w:rsidRDefault="00C7634C" w:rsidP="00EB70AA">
    <w:pPr>
      <w:pStyle w:val="Topptekst"/>
      <w:jc w:val="right"/>
    </w:pPr>
    <w:r w:rsidRPr="00BC0D43">
      <w:rPr>
        <w:noProof/>
      </w:rPr>
      <w:drawing>
        <wp:inline distT="0" distB="0" distL="0" distR="0" wp14:anchorId="5817D320" wp14:editId="250B632B">
          <wp:extent cx="2387600" cy="457200"/>
          <wp:effectExtent l="0" t="0" r="0" b="0"/>
          <wp:docPr id="1" name="Bilde 1" descr="norkirken mandal_bla╠è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norkirken mandal_bla╠è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Oversk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Oversk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477B6C24"/>
    <w:multiLevelType w:val="hybridMultilevel"/>
    <w:tmpl w:val="B24A4294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CC0824"/>
    <w:multiLevelType w:val="multilevel"/>
    <w:tmpl w:val="1512D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7041818">
    <w:abstractNumId w:val="0"/>
  </w:num>
  <w:num w:numId="2" w16cid:durableId="89930027">
    <w:abstractNumId w:val="1"/>
  </w:num>
  <w:num w:numId="3" w16cid:durableId="1699352769">
    <w:abstractNumId w:val="2"/>
  </w:num>
  <w:num w:numId="4" w16cid:durableId="13022276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F4E"/>
    <w:rsid w:val="00007CA6"/>
    <w:rsid w:val="00012885"/>
    <w:rsid w:val="000626D4"/>
    <w:rsid w:val="00070A4C"/>
    <w:rsid w:val="00073ADC"/>
    <w:rsid w:val="000A05EE"/>
    <w:rsid w:val="000B0E95"/>
    <w:rsid w:val="000C26E8"/>
    <w:rsid w:val="000C3F8C"/>
    <w:rsid w:val="000D28A4"/>
    <w:rsid w:val="00131F4E"/>
    <w:rsid w:val="00162541"/>
    <w:rsid w:val="001B722B"/>
    <w:rsid w:val="002F2D02"/>
    <w:rsid w:val="00301631"/>
    <w:rsid w:val="00353898"/>
    <w:rsid w:val="00430837"/>
    <w:rsid w:val="00441F99"/>
    <w:rsid w:val="004D0955"/>
    <w:rsid w:val="006800E0"/>
    <w:rsid w:val="00714F73"/>
    <w:rsid w:val="00791011"/>
    <w:rsid w:val="00794E16"/>
    <w:rsid w:val="007F5D82"/>
    <w:rsid w:val="008862F7"/>
    <w:rsid w:val="008965DC"/>
    <w:rsid w:val="00904A79"/>
    <w:rsid w:val="00913074"/>
    <w:rsid w:val="00923C1B"/>
    <w:rsid w:val="00AF24E5"/>
    <w:rsid w:val="00BE5AA4"/>
    <w:rsid w:val="00BF515F"/>
    <w:rsid w:val="00C7634C"/>
    <w:rsid w:val="00CE50A0"/>
    <w:rsid w:val="00D22CF7"/>
    <w:rsid w:val="00D5181C"/>
    <w:rsid w:val="00DB6F17"/>
    <w:rsid w:val="00DD0527"/>
    <w:rsid w:val="00E31789"/>
    <w:rsid w:val="00E87CBC"/>
    <w:rsid w:val="00EB70AA"/>
    <w:rsid w:val="00F04556"/>
    <w:rsid w:val="00F32E99"/>
    <w:rsid w:val="00FD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847C62E"/>
  <w15:chartTrackingRefBased/>
  <w15:docId w15:val="{9EBB19F4-5D1F-7147-A07B-A7D2C80D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300"/>
    </w:pPr>
    <w:rPr>
      <w:rFonts w:ascii="Calibri" w:eastAsia="Arial Unicode MS" w:hAnsi="Calibri" w:cs="Calibri"/>
      <w:sz w:val="22"/>
      <w:szCs w:val="22"/>
      <w:lang w:eastAsia="ar-SA"/>
    </w:rPr>
  </w:style>
  <w:style w:type="paragraph" w:styleId="Overskrift1">
    <w:name w:val="heading 1"/>
    <w:basedOn w:val="Normal"/>
    <w:next w:val="Brdtekst"/>
    <w:qFormat/>
    <w:pPr>
      <w:keepNext/>
      <w:keepLines/>
      <w:numPr>
        <w:numId w:val="1"/>
      </w:numPr>
      <w:spacing w:before="480" w:after="0"/>
      <w:outlineLvl w:val="0"/>
    </w:pPr>
    <w:rPr>
      <w:rFonts w:ascii="Cambria" w:hAnsi="Cambria" w:cs="font43"/>
      <w:b/>
      <w:bCs/>
      <w:color w:val="365F91"/>
      <w:sz w:val="28"/>
      <w:szCs w:val="28"/>
    </w:rPr>
  </w:style>
  <w:style w:type="paragraph" w:styleId="Overskrift2">
    <w:name w:val="heading 2"/>
    <w:basedOn w:val="Normal"/>
    <w:next w:val="Brdtekst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 w:cs="font43"/>
      <w:b/>
      <w:bCs/>
      <w:color w:val="4F81BD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tandardskriftforavsnitt1">
    <w:name w:val="Standardskrift for avsnitt1"/>
  </w:style>
  <w:style w:type="character" w:customStyle="1" w:styleId="TopptekstTegn">
    <w:name w:val="Topptekst Tegn"/>
    <w:basedOn w:val="Standardskriftforavsnitt1"/>
  </w:style>
  <w:style w:type="character" w:customStyle="1" w:styleId="BunntekstTegn">
    <w:name w:val="Bunntekst Tegn"/>
    <w:basedOn w:val="Standardskriftforavsnitt1"/>
  </w:style>
  <w:style w:type="character" w:customStyle="1" w:styleId="BobletekstTegn">
    <w:name w:val="Bobletekst Tegn"/>
    <w:rPr>
      <w:rFonts w:ascii="Tahoma" w:hAnsi="Tahoma" w:cs="Tahoma"/>
      <w:sz w:val="16"/>
      <w:szCs w:val="16"/>
    </w:rPr>
  </w:style>
  <w:style w:type="character" w:customStyle="1" w:styleId="TittelTegn">
    <w:name w:val="Tittel Tegn"/>
    <w:rPr>
      <w:rFonts w:ascii="Cambria" w:hAnsi="Cambria" w:cs="font43"/>
      <w:color w:val="17365D"/>
      <w:spacing w:val="5"/>
      <w:kern w:val="1"/>
      <w:sz w:val="52"/>
      <w:szCs w:val="52"/>
    </w:rPr>
  </w:style>
  <w:style w:type="character" w:customStyle="1" w:styleId="Overskrift1Tegn">
    <w:name w:val="Overskrift 1 Tegn"/>
    <w:rPr>
      <w:rFonts w:ascii="Cambria" w:hAnsi="Cambria" w:cs="font43"/>
      <w:b/>
      <w:bCs/>
      <w:color w:val="365F91"/>
      <w:sz w:val="28"/>
      <w:szCs w:val="28"/>
    </w:rPr>
  </w:style>
  <w:style w:type="character" w:customStyle="1" w:styleId="Overskrift2Tegn">
    <w:name w:val="Overskrift 2 Tegn"/>
    <w:rPr>
      <w:rFonts w:ascii="Cambria" w:hAnsi="Cambria" w:cs="font43"/>
      <w:b/>
      <w:bCs/>
      <w:color w:val="4F81BD"/>
      <w:sz w:val="26"/>
      <w:szCs w:val="26"/>
    </w:rPr>
  </w:style>
  <w:style w:type="character" w:customStyle="1" w:styleId="UndertittelTegn">
    <w:name w:val="Undertittel Tegn"/>
    <w:rPr>
      <w:rFonts w:ascii="Cambria" w:hAnsi="Cambria" w:cs="font43"/>
      <w:i/>
      <w:iCs/>
      <w:color w:val="4F81BD"/>
      <w:spacing w:val="15"/>
      <w:sz w:val="24"/>
      <w:szCs w:val="24"/>
    </w:rPr>
  </w:style>
  <w:style w:type="character" w:styleId="Hyperkobling">
    <w:name w:val="Hyperlink"/>
    <w:rPr>
      <w:color w:val="0000FF"/>
      <w:u w:val="single"/>
    </w:rPr>
  </w:style>
  <w:style w:type="character" w:customStyle="1" w:styleId="Fulgthyperkobling1">
    <w:name w:val="Fulgt hyperkobling1"/>
    <w:rPr>
      <w:color w:val="800080"/>
      <w:u w:val="single"/>
    </w:rPr>
  </w:style>
  <w:style w:type="character" w:styleId="Sterk">
    <w:name w:val="Strong"/>
    <w:qFormat/>
    <w:rPr>
      <w:b/>
      <w:bCs/>
    </w:rPr>
  </w:style>
  <w:style w:type="character" w:customStyle="1" w:styleId="ListLabel1">
    <w:name w:val="ListLabel 1"/>
    <w:rPr>
      <w:rFonts w:cs="Courier New"/>
    </w:rPr>
  </w:style>
  <w:style w:type="paragraph" w:customStyle="1" w:styleId="Overskrift">
    <w:name w:val="Overskrift"/>
    <w:basedOn w:val="Normal"/>
    <w:next w:val="Brdtekst"/>
    <w:pPr>
      <w:keepNext/>
      <w:spacing w:before="240" w:after="120"/>
    </w:pPr>
    <w:rPr>
      <w:rFonts w:ascii="Arial" w:hAnsi="Arial" w:cs="Arial Unicode MS"/>
      <w:sz w:val="28"/>
      <w:szCs w:val="28"/>
    </w:rPr>
  </w:style>
  <w:style w:type="paragraph" w:styleId="Brdtekst">
    <w:name w:val="Body Text"/>
    <w:basedOn w:val="Normal"/>
    <w:pPr>
      <w:spacing w:after="120"/>
    </w:pPr>
  </w:style>
  <w:style w:type="paragraph" w:styleId="Liste">
    <w:name w:val="List"/>
    <w:basedOn w:val="Brdtekst"/>
  </w:style>
  <w:style w:type="paragraph" w:customStyle="1" w:styleId="Bildetekst1">
    <w:name w:val="Bildetekst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gister">
    <w:name w:val="Register"/>
    <w:basedOn w:val="Normal"/>
    <w:pPr>
      <w:suppressLineNumbers/>
    </w:pPr>
  </w:style>
  <w:style w:type="paragraph" w:styleId="Topptekst">
    <w:name w:val="header"/>
    <w:basedOn w:val="Normal"/>
    <w:pPr>
      <w:suppressLineNumbers/>
      <w:tabs>
        <w:tab w:val="center" w:pos="4536"/>
        <w:tab w:val="right" w:pos="9072"/>
      </w:tabs>
      <w:spacing w:after="0"/>
    </w:pPr>
  </w:style>
  <w:style w:type="paragraph" w:styleId="Bunntekst">
    <w:name w:val="footer"/>
    <w:basedOn w:val="Normal"/>
    <w:pPr>
      <w:suppressLineNumbers/>
      <w:tabs>
        <w:tab w:val="center" w:pos="4536"/>
        <w:tab w:val="right" w:pos="9072"/>
      </w:tabs>
      <w:spacing w:after="0"/>
    </w:pPr>
  </w:style>
  <w:style w:type="paragraph" w:customStyle="1" w:styleId="Bobletekst1">
    <w:name w:val="Bobletekst1"/>
    <w:basedOn w:val="Normal"/>
    <w:pPr>
      <w:spacing w:after="0"/>
    </w:pPr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Undertittel"/>
    <w:qFormat/>
    <w:pPr>
      <w:pBdr>
        <w:bottom w:val="single" w:sz="8" w:space="4" w:color="808080"/>
      </w:pBdr>
    </w:pPr>
    <w:rPr>
      <w:rFonts w:ascii="Cambria" w:hAnsi="Cambria" w:cs="font43"/>
      <w:b/>
      <w:bCs/>
      <w:color w:val="17365D"/>
      <w:spacing w:val="5"/>
      <w:kern w:val="1"/>
      <w:sz w:val="52"/>
      <w:szCs w:val="52"/>
    </w:rPr>
  </w:style>
  <w:style w:type="paragraph" w:styleId="Undertittel">
    <w:name w:val="Subtitle"/>
    <w:basedOn w:val="Normal"/>
    <w:next w:val="Brdtekst"/>
    <w:qFormat/>
    <w:rPr>
      <w:rFonts w:ascii="Cambria" w:hAnsi="Cambria" w:cs="font43"/>
      <w:i/>
      <w:iCs/>
      <w:color w:val="4F81BD"/>
      <w:spacing w:val="15"/>
      <w:sz w:val="24"/>
      <w:szCs w:val="24"/>
    </w:rPr>
  </w:style>
  <w:style w:type="paragraph" w:customStyle="1" w:styleId="Listeavsnitt1">
    <w:name w:val="Listeavsnitt1"/>
    <w:basedOn w:val="Normal"/>
    <w:pPr>
      <w:ind w:left="720"/>
    </w:pPr>
  </w:style>
  <w:style w:type="paragraph" w:customStyle="1" w:styleId="Tabellinnhold">
    <w:name w:val="Tabellinnhold"/>
    <w:basedOn w:val="Normal"/>
    <w:pPr>
      <w:suppressLineNumbers/>
    </w:pPr>
  </w:style>
  <w:style w:type="paragraph" w:customStyle="1" w:styleId="Tabelloverskrift">
    <w:name w:val="Tabelloverskrift"/>
    <w:basedOn w:val="Tabellinnhold"/>
    <w:pPr>
      <w:jc w:val="center"/>
    </w:pPr>
    <w:rPr>
      <w:b/>
      <w:bCs/>
    </w:rPr>
  </w:style>
  <w:style w:type="paragraph" w:styleId="Listeavsnitt">
    <w:name w:val="List Paragraph"/>
    <w:basedOn w:val="Normal"/>
    <w:uiPriority w:val="34"/>
    <w:qFormat/>
    <w:rsid w:val="00794E16"/>
    <w:pPr>
      <w:ind w:left="708"/>
    </w:pPr>
  </w:style>
  <w:style w:type="character" w:styleId="Utheving">
    <w:name w:val="Emphasis"/>
    <w:uiPriority w:val="20"/>
    <w:qFormat/>
    <w:rsid w:val="00441F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4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266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Vest-Agder Fylkeskommune</Company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Larsen</dc:creator>
  <cp:keywords/>
  <cp:lastModifiedBy>Marianne Frivold</cp:lastModifiedBy>
  <cp:revision>2</cp:revision>
  <cp:lastPrinted>2021-02-26T12:46:00Z</cp:lastPrinted>
  <dcterms:created xsi:type="dcterms:W3CDTF">2023-02-27T21:08:00Z</dcterms:created>
  <dcterms:modified xsi:type="dcterms:W3CDTF">2023-02-27T21:08:00Z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Ventelo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