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11" w:rsidRPr="00BE5AA4" w:rsidRDefault="00791011">
      <w:pPr>
        <w:pStyle w:val="Tittel"/>
        <w:rPr>
          <w:rFonts w:ascii="Calibri" w:hAnsi="Calibri" w:cs="Calibri"/>
          <w:sz w:val="22"/>
          <w:szCs w:val="22"/>
        </w:rPr>
      </w:pPr>
      <w:r w:rsidRPr="00BE5AA4">
        <w:rPr>
          <w:rFonts w:ascii="Calibri" w:hAnsi="Calibri" w:cs="Calibri"/>
          <w:sz w:val="22"/>
          <w:szCs w:val="22"/>
        </w:rPr>
        <w:t>I</w:t>
      </w:r>
      <w:r w:rsidR="00F32E99" w:rsidRPr="00BE5AA4">
        <w:rPr>
          <w:rFonts w:ascii="Calibri" w:hAnsi="Calibri" w:cs="Calibri"/>
          <w:sz w:val="22"/>
          <w:szCs w:val="22"/>
        </w:rPr>
        <w:t>NNKALLING TIL ÅRSMØTE FOR 201</w:t>
      </w:r>
      <w:r w:rsidR="000C3F8C">
        <w:rPr>
          <w:rFonts w:ascii="Calibri" w:hAnsi="Calibri" w:cs="Calibri"/>
          <w:sz w:val="22"/>
          <w:szCs w:val="22"/>
        </w:rPr>
        <w:t>8</w:t>
      </w:r>
      <w:r w:rsidRPr="00BE5AA4">
        <w:rPr>
          <w:rFonts w:ascii="Calibri" w:hAnsi="Calibri" w:cs="Calibri"/>
          <w:color w:val="FFFFFF"/>
          <w:sz w:val="22"/>
          <w:szCs w:val="22"/>
        </w:rPr>
        <w:t>ON MANDAL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510"/>
        <w:gridCol w:w="1932"/>
        <w:gridCol w:w="3002"/>
        <w:gridCol w:w="3195"/>
      </w:tblGrid>
      <w:tr w:rsidR="00791011" w:rsidRPr="00BE5AA4">
        <w:tc>
          <w:tcPr>
            <w:tcW w:w="1510" w:type="dxa"/>
            <w:tcBorders>
              <w:top w:val="single" w:sz="8" w:space="0" w:color="808080"/>
              <w:left w:val="single" w:sz="8" w:space="0" w:color="808080"/>
            </w:tcBorders>
            <w:shd w:val="clear" w:color="auto" w:fill="C0504D"/>
          </w:tcPr>
          <w:p w:rsidR="00791011" w:rsidRPr="00BE5AA4" w:rsidRDefault="00791011">
            <w:pPr>
              <w:snapToGrid w:val="0"/>
              <w:spacing w:after="0" w:line="100" w:lineRule="atLeast"/>
            </w:pPr>
          </w:p>
        </w:tc>
        <w:tc>
          <w:tcPr>
            <w:tcW w:w="4934" w:type="dxa"/>
            <w:gridSpan w:val="2"/>
            <w:tcBorders>
              <w:top w:val="single" w:sz="8" w:space="0" w:color="808080"/>
            </w:tcBorders>
            <w:shd w:val="clear" w:color="auto" w:fill="C0504D"/>
          </w:tcPr>
          <w:p w:rsidR="00791011" w:rsidRPr="00BE5AA4" w:rsidRDefault="00791011">
            <w:pPr>
              <w:snapToGrid w:val="0"/>
              <w:spacing w:after="0" w:line="100" w:lineRule="atLeast"/>
              <w:rPr>
                <w:b/>
                <w:bCs/>
                <w:color w:val="FFFFFF"/>
              </w:rPr>
            </w:pPr>
          </w:p>
        </w:tc>
        <w:tc>
          <w:tcPr>
            <w:tcW w:w="3195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C0504D"/>
          </w:tcPr>
          <w:p w:rsidR="00791011" w:rsidRPr="00BE5AA4" w:rsidRDefault="00791011">
            <w:pPr>
              <w:snapToGrid w:val="0"/>
              <w:spacing w:after="0" w:line="100" w:lineRule="atLeast"/>
              <w:jc w:val="right"/>
              <w:rPr>
                <w:b/>
                <w:bCs/>
                <w:color w:val="FFFFFF"/>
              </w:rPr>
            </w:pPr>
          </w:p>
        </w:tc>
      </w:tr>
      <w:tr w:rsidR="00791011" w:rsidRPr="00BE5AA4">
        <w:tc>
          <w:tcPr>
            <w:tcW w:w="151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791011" w:rsidRPr="00BE5AA4" w:rsidRDefault="00791011">
            <w:pPr>
              <w:spacing w:after="0"/>
              <w:rPr>
                <w:b/>
              </w:rPr>
            </w:pPr>
            <w:r w:rsidRPr="00BE5AA4">
              <w:rPr>
                <w:b/>
                <w:bCs/>
              </w:rPr>
              <w:t>Møtedato:</w:t>
            </w:r>
          </w:p>
        </w:tc>
        <w:tc>
          <w:tcPr>
            <w:tcW w:w="193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791011" w:rsidRPr="00BE5AA4" w:rsidRDefault="000C3F8C">
            <w:pPr>
              <w:spacing w:after="0"/>
              <w:rPr>
                <w:b/>
              </w:rPr>
            </w:pPr>
            <w:r>
              <w:rPr>
                <w:b/>
              </w:rPr>
              <w:t>06</w:t>
            </w:r>
            <w:r w:rsidR="00F32E99" w:rsidRPr="00BE5AA4">
              <w:rPr>
                <w:b/>
              </w:rPr>
              <w:t>.03.201</w:t>
            </w:r>
            <w:r>
              <w:rPr>
                <w:b/>
              </w:rPr>
              <w:t>9</w:t>
            </w:r>
          </w:p>
        </w:tc>
        <w:tc>
          <w:tcPr>
            <w:tcW w:w="3002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:rsidR="00791011" w:rsidRPr="00BE5AA4" w:rsidRDefault="00791011">
            <w:pPr>
              <w:spacing w:after="0"/>
              <w:rPr>
                <w:b/>
              </w:rPr>
            </w:pPr>
            <w:r w:rsidRPr="00BE5AA4">
              <w:rPr>
                <w:b/>
              </w:rPr>
              <w:t>Årsmøte</w:t>
            </w:r>
          </w:p>
        </w:tc>
        <w:tc>
          <w:tcPr>
            <w:tcW w:w="31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791011" w:rsidRPr="00BE5AA4" w:rsidRDefault="00791011">
            <w:pPr>
              <w:spacing w:after="0"/>
            </w:pPr>
            <w:r w:rsidRPr="00BE5AA4">
              <w:rPr>
                <w:b/>
              </w:rPr>
              <w:t>Møtested</w:t>
            </w:r>
            <w:r w:rsidRPr="00BE5AA4">
              <w:t xml:space="preserve"> : Mandal Bedehus</w:t>
            </w:r>
          </w:p>
        </w:tc>
      </w:tr>
    </w:tbl>
    <w:p w:rsidR="00791011" w:rsidRPr="00BE5AA4" w:rsidRDefault="00791011">
      <w:pPr>
        <w:pStyle w:val="Overskrift1"/>
        <w:rPr>
          <w:rFonts w:ascii="Calibri" w:hAnsi="Calibri" w:cs="Calibri"/>
          <w:sz w:val="22"/>
          <w:szCs w:val="22"/>
        </w:rPr>
      </w:pPr>
      <w:r w:rsidRPr="00BE5AA4">
        <w:rPr>
          <w:rFonts w:ascii="Calibri" w:hAnsi="Calibri" w:cs="Calibri"/>
          <w:color w:val="000000"/>
          <w:sz w:val="22"/>
          <w:szCs w:val="22"/>
        </w:rPr>
        <w:t>Årsmøtesaker</w:t>
      </w:r>
    </w:p>
    <w:p w:rsidR="00791011" w:rsidRPr="00BE5AA4" w:rsidRDefault="00791011">
      <w:pPr>
        <w:pStyle w:val="Brdtekst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791011" w:rsidRPr="00BE5AA4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:rsidR="00791011" w:rsidRPr="00BE5AA4" w:rsidRDefault="00791011">
            <w:pPr>
              <w:spacing w:after="0"/>
              <w:rPr>
                <w:b/>
              </w:rPr>
            </w:pPr>
            <w:r w:rsidRPr="00BE5AA4">
              <w:rPr>
                <w:b/>
              </w:rPr>
              <w:t>Sak  1: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791011" w:rsidRPr="00BE5AA4" w:rsidRDefault="00430837">
            <w:pPr>
              <w:spacing w:after="0"/>
              <w:rPr>
                <w:b/>
              </w:rPr>
            </w:pPr>
            <w:r w:rsidRPr="00BE5AA4">
              <w:rPr>
                <w:b/>
              </w:rPr>
              <w:t>Årsmøtet åpnes</w:t>
            </w:r>
          </w:p>
        </w:tc>
      </w:tr>
      <w:tr w:rsidR="00791011" w:rsidRPr="00BE5AA4">
        <w:tc>
          <w:tcPr>
            <w:tcW w:w="20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Saksfremstilling:</w:t>
            </w:r>
          </w:p>
          <w:p w:rsidR="00791011" w:rsidRPr="00BE5AA4" w:rsidRDefault="00791011">
            <w:pPr>
              <w:spacing w:after="0"/>
            </w:pPr>
          </w:p>
        </w:tc>
        <w:tc>
          <w:tcPr>
            <w:tcW w:w="76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791011" w:rsidRPr="00BE5AA4" w:rsidRDefault="002653E5">
            <w:pPr>
              <w:snapToGrid w:val="0"/>
              <w:spacing w:after="0"/>
            </w:pPr>
            <w:r>
              <w:t>Konstituering av årsmøte 2018</w:t>
            </w:r>
          </w:p>
        </w:tc>
      </w:tr>
      <w:tr w:rsidR="00791011" w:rsidRPr="00BE5AA4">
        <w:tc>
          <w:tcPr>
            <w:tcW w:w="2007" w:type="dxa"/>
            <w:tcBorders>
              <w:lef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Forslag til vedtak:</w:t>
            </w:r>
          </w:p>
        </w:tc>
        <w:tc>
          <w:tcPr>
            <w:tcW w:w="7629" w:type="dxa"/>
            <w:tcBorders>
              <w:righ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pStyle w:val="Listeavsnitt1"/>
              <w:numPr>
                <w:ilvl w:val="0"/>
                <w:numId w:val="2"/>
              </w:numPr>
              <w:spacing w:after="0"/>
            </w:pPr>
            <w:r w:rsidRPr="00BE5AA4">
              <w:t>Innkalling og saksliste godkjennes</w:t>
            </w:r>
          </w:p>
          <w:p w:rsidR="00791011" w:rsidRPr="00BE5AA4" w:rsidRDefault="00791011">
            <w:pPr>
              <w:pStyle w:val="Listeavsnitt1"/>
              <w:numPr>
                <w:ilvl w:val="0"/>
                <w:numId w:val="2"/>
              </w:numPr>
              <w:spacing w:after="0"/>
            </w:pPr>
            <w:r w:rsidRPr="00BE5AA4">
              <w:t xml:space="preserve">Valg av </w:t>
            </w:r>
            <w:r w:rsidRPr="00BE5AA4">
              <w:rPr>
                <w:b/>
              </w:rPr>
              <w:t>Ordstyrer/dirigent</w:t>
            </w:r>
            <w:r w:rsidRPr="00BE5AA4">
              <w:tab/>
            </w:r>
            <w:r w:rsidRPr="00BE5AA4">
              <w:tab/>
            </w:r>
            <w:r w:rsidRPr="00BE5AA4">
              <w:tab/>
            </w:r>
            <w:r w:rsidRPr="00BE5AA4">
              <w:tab/>
            </w:r>
          </w:p>
          <w:p w:rsidR="00791011" w:rsidRPr="00BE5AA4" w:rsidRDefault="00791011">
            <w:pPr>
              <w:pStyle w:val="Listeavsnitt1"/>
              <w:numPr>
                <w:ilvl w:val="0"/>
                <w:numId w:val="2"/>
              </w:numPr>
              <w:spacing w:after="0"/>
            </w:pPr>
            <w:r w:rsidRPr="00BE5AA4">
              <w:t xml:space="preserve">Valg av </w:t>
            </w:r>
            <w:r w:rsidRPr="00BE5AA4">
              <w:rPr>
                <w:b/>
              </w:rPr>
              <w:t>Referent</w:t>
            </w:r>
            <w:r w:rsidRPr="00BE5AA4">
              <w:tab/>
            </w:r>
            <w:r w:rsidRPr="00BE5AA4">
              <w:tab/>
            </w:r>
            <w:r w:rsidRPr="00BE5AA4">
              <w:tab/>
            </w:r>
            <w:r w:rsidRPr="00BE5AA4">
              <w:tab/>
            </w:r>
          </w:p>
          <w:p w:rsidR="00791011" w:rsidRPr="00BE5AA4" w:rsidRDefault="00791011">
            <w:pPr>
              <w:pStyle w:val="Listeavsnitt1"/>
              <w:numPr>
                <w:ilvl w:val="0"/>
                <w:numId w:val="2"/>
              </w:numPr>
              <w:spacing w:after="0"/>
            </w:pPr>
            <w:r w:rsidRPr="00BE5AA4">
              <w:t xml:space="preserve">Valg av </w:t>
            </w:r>
            <w:r w:rsidRPr="00BE5AA4">
              <w:rPr>
                <w:b/>
              </w:rPr>
              <w:t>Tellekorps</w:t>
            </w:r>
            <w:r w:rsidRPr="00BE5AA4">
              <w:tab/>
            </w:r>
            <w:r w:rsidRPr="00BE5AA4">
              <w:tab/>
            </w:r>
            <w:r w:rsidRPr="00BE5AA4">
              <w:tab/>
            </w:r>
            <w:r w:rsidRPr="00BE5AA4">
              <w:tab/>
            </w:r>
          </w:p>
          <w:p w:rsidR="00791011" w:rsidRPr="00BE5AA4" w:rsidRDefault="00791011">
            <w:pPr>
              <w:pStyle w:val="Listeavsnitt1"/>
              <w:numPr>
                <w:ilvl w:val="0"/>
                <w:numId w:val="2"/>
              </w:numPr>
              <w:spacing w:after="0"/>
            </w:pPr>
            <w:r w:rsidRPr="00BE5AA4">
              <w:t xml:space="preserve">Valg av representanter til å </w:t>
            </w:r>
            <w:r w:rsidRPr="00BE5AA4">
              <w:rPr>
                <w:b/>
              </w:rPr>
              <w:t>signere protokoll</w:t>
            </w:r>
            <w:r w:rsidRPr="00BE5AA4">
              <w:t xml:space="preserve"> </w:t>
            </w:r>
            <w:r w:rsidRPr="00BE5AA4">
              <w:tab/>
            </w:r>
          </w:p>
          <w:p w:rsidR="00791011" w:rsidRPr="00BE5AA4" w:rsidRDefault="00791011">
            <w:pPr>
              <w:spacing w:after="0"/>
            </w:pPr>
          </w:p>
        </w:tc>
      </w:tr>
      <w:tr w:rsidR="00791011" w:rsidRPr="00BE5AA4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Vedtak:</w:t>
            </w: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napToGrid w:val="0"/>
              <w:spacing w:after="0"/>
            </w:pPr>
          </w:p>
          <w:p w:rsidR="00791011" w:rsidRPr="00BE5AA4" w:rsidRDefault="00791011">
            <w:pPr>
              <w:spacing w:after="0"/>
            </w:pPr>
          </w:p>
        </w:tc>
      </w:tr>
    </w:tbl>
    <w:p w:rsidR="00791011" w:rsidRPr="00BE5AA4" w:rsidRDefault="00791011">
      <w:pPr>
        <w:spacing w:after="0"/>
      </w:pPr>
    </w:p>
    <w:p w:rsidR="00791011" w:rsidRPr="00BE5AA4" w:rsidRDefault="00791011">
      <w:pPr>
        <w:spacing w:after="0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791011" w:rsidRPr="00BE5AA4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:rsidR="00791011" w:rsidRPr="00BE5AA4" w:rsidRDefault="00791011">
            <w:pPr>
              <w:spacing w:after="0"/>
              <w:rPr>
                <w:b/>
              </w:rPr>
            </w:pPr>
            <w:r w:rsidRPr="00BE5AA4">
              <w:rPr>
                <w:b/>
              </w:rPr>
              <w:t>Sak  2: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791011" w:rsidRPr="00BE5AA4" w:rsidRDefault="00791011">
            <w:pPr>
              <w:spacing w:after="0"/>
            </w:pPr>
            <w:r w:rsidRPr="00BE5AA4">
              <w:rPr>
                <w:b/>
              </w:rPr>
              <w:t>Fremlegging og godkjenning av årsmelding fra Hovedstyret</w:t>
            </w:r>
          </w:p>
        </w:tc>
      </w:tr>
      <w:tr w:rsidR="00791011" w:rsidRPr="00BE5AA4">
        <w:tc>
          <w:tcPr>
            <w:tcW w:w="20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Saksfremstilling:</w:t>
            </w:r>
          </w:p>
          <w:p w:rsidR="00791011" w:rsidRPr="00BE5AA4" w:rsidRDefault="00791011">
            <w:pPr>
              <w:spacing w:after="0"/>
            </w:pPr>
          </w:p>
        </w:tc>
        <w:tc>
          <w:tcPr>
            <w:tcW w:w="76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791011" w:rsidRPr="00BE5AA4" w:rsidRDefault="00F32E99">
            <w:pPr>
              <w:snapToGrid w:val="0"/>
              <w:spacing w:after="0"/>
            </w:pPr>
            <w:r w:rsidRPr="00BE5AA4">
              <w:t>Årsmelding fra Hovedstyret</w:t>
            </w:r>
          </w:p>
        </w:tc>
      </w:tr>
      <w:tr w:rsidR="00791011" w:rsidRPr="00BE5AA4">
        <w:tc>
          <w:tcPr>
            <w:tcW w:w="2007" w:type="dxa"/>
            <w:tcBorders>
              <w:lef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Forslag til vedtak:</w:t>
            </w:r>
          </w:p>
          <w:p w:rsidR="00791011" w:rsidRPr="00BE5AA4" w:rsidRDefault="00791011">
            <w:pPr>
              <w:spacing w:after="0"/>
            </w:pPr>
          </w:p>
        </w:tc>
        <w:tc>
          <w:tcPr>
            <w:tcW w:w="7629" w:type="dxa"/>
            <w:tcBorders>
              <w:righ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Årsmeldingen fra Hovedstyret godkjennes.</w:t>
            </w:r>
          </w:p>
          <w:p w:rsidR="00791011" w:rsidRPr="00BE5AA4" w:rsidRDefault="00791011">
            <w:pPr>
              <w:spacing w:after="0"/>
            </w:pPr>
          </w:p>
        </w:tc>
      </w:tr>
      <w:tr w:rsidR="00791011" w:rsidRPr="00BE5AA4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Vedtak:</w:t>
            </w: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napToGrid w:val="0"/>
              <w:spacing w:after="0"/>
            </w:pPr>
          </w:p>
          <w:p w:rsidR="00791011" w:rsidRPr="00BE5AA4" w:rsidRDefault="00791011">
            <w:pPr>
              <w:spacing w:after="0"/>
            </w:pPr>
          </w:p>
        </w:tc>
      </w:tr>
    </w:tbl>
    <w:p w:rsidR="00791011" w:rsidRPr="00BE5AA4" w:rsidRDefault="00791011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791011" w:rsidRPr="00BE5AA4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:rsidR="00791011" w:rsidRPr="00BE5AA4" w:rsidRDefault="00791011">
            <w:pPr>
              <w:spacing w:after="0"/>
              <w:rPr>
                <w:b/>
              </w:rPr>
            </w:pPr>
            <w:r w:rsidRPr="00BE5AA4">
              <w:rPr>
                <w:b/>
              </w:rPr>
              <w:t>Sak  3: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791011" w:rsidRPr="00BE5AA4" w:rsidRDefault="00791011">
            <w:pPr>
              <w:spacing w:after="0"/>
            </w:pPr>
            <w:r w:rsidRPr="00BE5AA4">
              <w:rPr>
                <w:b/>
              </w:rPr>
              <w:t>Godkjenning av og eventuelle merknader til Regnskap og Balanse for 201</w:t>
            </w:r>
            <w:r w:rsidR="000C3F8C">
              <w:rPr>
                <w:b/>
              </w:rPr>
              <w:t>8</w:t>
            </w:r>
          </w:p>
        </w:tc>
      </w:tr>
      <w:tr w:rsidR="00791011" w:rsidRPr="00BE5AA4">
        <w:tc>
          <w:tcPr>
            <w:tcW w:w="20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Saksfremstilling:</w:t>
            </w:r>
          </w:p>
        </w:tc>
        <w:tc>
          <w:tcPr>
            <w:tcW w:w="76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Revidert og signert Regnskap presenteres av Økonomiutvalget</w:t>
            </w:r>
          </w:p>
          <w:p w:rsidR="00791011" w:rsidRPr="00BE5AA4" w:rsidRDefault="00791011">
            <w:pPr>
              <w:spacing w:after="0"/>
            </w:pPr>
          </w:p>
        </w:tc>
      </w:tr>
      <w:tr w:rsidR="00791011" w:rsidRPr="00BE5AA4">
        <w:tc>
          <w:tcPr>
            <w:tcW w:w="2007" w:type="dxa"/>
            <w:tcBorders>
              <w:lef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Forslag til vedtak:</w:t>
            </w:r>
          </w:p>
          <w:p w:rsidR="00791011" w:rsidRPr="00BE5AA4" w:rsidRDefault="00791011">
            <w:pPr>
              <w:spacing w:after="0"/>
            </w:pPr>
          </w:p>
        </w:tc>
        <w:tc>
          <w:tcPr>
            <w:tcW w:w="7629" w:type="dxa"/>
            <w:tcBorders>
              <w:right w:val="single" w:sz="4" w:space="0" w:color="000000"/>
            </w:tcBorders>
            <w:shd w:val="clear" w:color="auto" w:fill="auto"/>
          </w:tcPr>
          <w:p w:rsidR="00791011" w:rsidRPr="00BE5AA4" w:rsidRDefault="00F32E99">
            <w:pPr>
              <w:spacing w:after="0"/>
            </w:pPr>
            <w:r w:rsidRPr="00BE5AA4">
              <w:t>Årsregnskap og Balanse for 201</w:t>
            </w:r>
            <w:r w:rsidR="000C3F8C">
              <w:t>8</w:t>
            </w:r>
            <w:r w:rsidR="00791011" w:rsidRPr="00BE5AA4">
              <w:t xml:space="preserve"> godkjennes.</w:t>
            </w:r>
          </w:p>
          <w:p w:rsidR="00791011" w:rsidRPr="00BE5AA4" w:rsidRDefault="00791011">
            <w:pPr>
              <w:spacing w:after="0"/>
            </w:pPr>
          </w:p>
        </w:tc>
      </w:tr>
      <w:tr w:rsidR="00791011" w:rsidRPr="00BE5AA4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Vedtak:</w:t>
            </w: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napToGrid w:val="0"/>
              <w:spacing w:after="0"/>
            </w:pPr>
          </w:p>
          <w:p w:rsidR="00791011" w:rsidRPr="00BE5AA4" w:rsidRDefault="00791011">
            <w:pPr>
              <w:spacing w:after="0"/>
            </w:pPr>
          </w:p>
        </w:tc>
      </w:tr>
    </w:tbl>
    <w:p w:rsidR="00791011" w:rsidRPr="00BE5AA4" w:rsidRDefault="00791011"/>
    <w:p w:rsidR="00791011" w:rsidRPr="00BE5AA4" w:rsidRDefault="00791011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791011" w:rsidRPr="00BE5AA4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:rsidR="00791011" w:rsidRPr="00BE5AA4" w:rsidRDefault="00791011">
            <w:pPr>
              <w:pageBreakBefore/>
              <w:spacing w:after="0"/>
              <w:rPr>
                <w:b/>
              </w:rPr>
            </w:pPr>
            <w:r w:rsidRPr="00BE5AA4">
              <w:rPr>
                <w:b/>
              </w:rPr>
              <w:lastRenderedPageBreak/>
              <w:t>Sak 4: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791011" w:rsidRPr="00BE5AA4" w:rsidRDefault="00791011">
            <w:pPr>
              <w:spacing w:after="0"/>
            </w:pPr>
            <w:r w:rsidRPr="00BE5AA4">
              <w:rPr>
                <w:b/>
              </w:rPr>
              <w:t>Godkjenning av og eventuelle merknader til Budsjett 201</w:t>
            </w:r>
            <w:r w:rsidR="000C3F8C">
              <w:rPr>
                <w:b/>
              </w:rPr>
              <w:t>9</w:t>
            </w:r>
          </w:p>
        </w:tc>
      </w:tr>
      <w:tr w:rsidR="00791011" w:rsidRPr="00BE5AA4">
        <w:tc>
          <w:tcPr>
            <w:tcW w:w="20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Saksfremstilling:</w:t>
            </w:r>
          </w:p>
        </w:tc>
        <w:tc>
          <w:tcPr>
            <w:tcW w:w="76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791011" w:rsidRPr="00BE5AA4" w:rsidRDefault="00F32E99">
            <w:pPr>
              <w:spacing w:after="0"/>
            </w:pPr>
            <w:r w:rsidRPr="00BE5AA4">
              <w:t>Budsjett 201</w:t>
            </w:r>
            <w:r w:rsidR="000C3F8C">
              <w:t>9</w:t>
            </w:r>
            <w:r w:rsidR="00791011" w:rsidRPr="00BE5AA4">
              <w:t xml:space="preserve"> presenteres av Økonomiutvalget.</w:t>
            </w:r>
          </w:p>
          <w:p w:rsidR="00791011" w:rsidRPr="00BE5AA4" w:rsidRDefault="00791011">
            <w:pPr>
              <w:spacing w:after="0"/>
            </w:pPr>
          </w:p>
        </w:tc>
      </w:tr>
      <w:tr w:rsidR="00791011" w:rsidRPr="00BE5AA4">
        <w:tc>
          <w:tcPr>
            <w:tcW w:w="2007" w:type="dxa"/>
            <w:tcBorders>
              <w:lef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Forslag til vedtak:</w:t>
            </w:r>
          </w:p>
          <w:p w:rsidR="00791011" w:rsidRPr="00BE5AA4" w:rsidRDefault="00791011">
            <w:pPr>
              <w:spacing w:after="0"/>
            </w:pPr>
          </w:p>
        </w:tc>
        <w:tc>
          <w:tcPr>
            <w:tcW w:w="7629" w:type="dxa"/>
            <w:tcBorders>
              <w:right w:val="single" w:sz="4" w:space="0" w:color="000000"/>
            </w:tcBorders>
            <w:shd w:val="clear" w:color="auto" w:fill="auto"/>
          </w:tcPr>
          <w:p w:rsidR="00791011" w:rsidRPr="00BE5AA4" w:rsidRDefault="00F32E99">
            <w:pPr>
              <w:spacing w:after="0"/>
            </w:pPr>
            <w:r w:rsidRPr="00BE5AA4">
              <w:t>Budsjett for 201</w:t>
            </w:r>
            <w:r w:rsidR="000C3F8C">
              <w:t>9</w:t>
            </w:r>
            <w:r w:rsidR="00791011" w:rsidRPr="00BE5AA4">
              <w:t xml:space="preserve"> godkjennes.</w:t>
            </w:r>
          </w:p>
          <w:p w:rsidR="00791011" w:rsidRPr="00BE5AA4" w:rsidRDefault="00791011">
            <w:pPr>
              <w:spacing w:after="0"/>
            </w:pPr>
          </w:p>
        </w:tc>
      </w:tr>
      <w:tr w:rsidR="00791011" w:rsidRPr="00BE5AA4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Vedtak:</w:t>
            </w:r>
          </w:p>
          <w:p w:rsidR="00791011" w:rsidRPr="00BE5AA4" w:rsidRDefault="00791011">
            <w:pPr>
              <w:spacing w:after="0"/>
            </w:pP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napToGrid w:val="0"/>
              <w:spacing w:after="0"/>
            </w:pPr>
          </w:p>
          <w:p w:rsidR="00791011" w:rsidRPr="00BE5AA4" w:rsidRDefault="00791011">
            <w:pPr>
              <w:spacing w:after="0"/>
            </w:pPr>
          </w:p>
        </w:tc>
      </w:tr>
    </w:tbl>
    <w:p w:rsidR="00791011" w:rsidRPr="00BE5AA4" w:rsidRDefault="00791011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941"/>
        <w:gridCol w:w="7698"/>
      </w:tblGrid>
      <w:tr w:rsidR="00F32E99" w:rsidRPr="00BE5AA4" w:rsidTr="00923C1B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:rsidR="00F32E99" w:rsidRPr="00BE5AA4" w:rsidRDefault="00F32E99" w:rsidP="00923C1B">
            <w:pPr>
              <w:spacing w:after="0"/>
              <w:rPr>
                <w:b/>
              </w:rPr>
            </w:pPr>
            <w:r w:rsidRPr="00BE5AA4">
              <w:rPr>
                <w:b/>
              </w:rPr>
              <w:t>Sak 5:</w:t>
            </w:r>
          </w:p>
        </w:tc>
        <w:tc>
          <w:tcPr>
            <w:tcW w:w="7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F32E99" w:rsidRPr="00BE5AA4" w:rsidRDefault="000C3F8C" w:rsidP="00923C1B">
            <w:pPr>
              <w:spacing w:after="0"/>
            </w:pPr>
            <w:r>
              <w:rPr>
                <w:b/>
              </w:rPr>
              <w:t>Valg v/Valgkomité</w:t>
            </w:r>
          </w:p>
        </w:tc>
      </w:tr>
      <w:tr w:rsidR="00F32E99" w:rsidRPr="00BE5AA4" w:rsidTr="00923C1B">
        <w:tc>
          <w:tcPr>
            <w:tcW w:w="19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2E99" w:rsidRPr="00BE5AA4" w:rsidRDefault="00F32E99" w:rsidP="00923C1B">
            <w:pPr>
              <w:spacing w:after="0"/>
            </w:pPr>
            <w:r w:rsidRPr="00BE5AA4">
              <w:t>Saksfremstilling:</w:t>
            </w:r>
          </w:p>
        </w:tc>
        <w:tc>
          <w:tcPr>
            <w:tcW w:w="769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C3F8C" w:rsidRPr="00BE5AA4" w:rsidRDefault="000C3F8C" w:rsidP="000C3F8C">
            <w:pPr>
              <w:snapToGrid w:val="0"/>
              <w:spacing w:after="0"/>
            </w:pPr>
            <w:r w:rsidRPr="00BE5AA4">
              <w:t>Valgkomitee</w:t>
            </w:r>
            <w:r w:rsidR="001E7207">
              <w:t xml:space="preserve">n v/Arne Askildsen, Sissel Beate Frigstad </w:t>
            </w:r>
            <w:bookmarkStart w:id="0" w:name="_GoBack"/>
            <w:bookmarkEnd w:id="0"/>
            <w:r w:rsidR="001E7207">
              <w:t>og</w:t>
            </w:r>
            <w:r w:rsidRPr="00BE5AA4">
              <w:t xml:space="preserve"> Tor Arne Frivold presenterer sin innstilling.</w:t>
            </w:r>
          </w:p>
          <w:p w:rsidR="00F32E99" w:rsidRPr="00BE5AA4" w:rsidRDefault="00F32E99" w:rsidP="00923C1B">
            <w:pPr>
              <w:spacing w:after="0"/>
            </w:pPr>
          </w:p>
        </w:tc>
      </w:tr>
      <w:tr w:rsidR="00F32E99" w:rsidRPr="00BE5AA4" w:rsidTr="00923C1B">
        <w:tc>
          <w:tcPr>
            <w:tcW w:w="1941" w:type="dxa"/>
            <w:tcBorders>
              <w:left w:val="single" w:sz="4" w:space="0" w:color="000000"/>
            </w:tcBorders>
            <w:shd w:val="clear" w:color="auto" w:fill="auto"/>
          </w:tcPr>
          <w:p w:rsidR="00F32E99" w:rsidRPr="00BE5AA4" w:rsidRDefault="00F32E99" w:rsidP="00923C1B">
            <w:pPr>
              <w:spacing w:after="0"/>
            </w:pPr>
            <w:r w:rsidRPr="00BE5AA4">
              <w:t>Forslag til vedtak:</w:t>
            </w:r>
          </w:p>
        </w:tc>
        <w:tc>
          <w:tcPr>
            <w:tcW w:w="7698" w:type="dxa"/>
            <w:tcBorders>
              <w:right w:val="single" w:sz="4" w:space="0" w:color="000000"/>
            </w:tcBorders>
            <w:shd w:val="clear" w:color="auto" w:fill="auto"/>
          </w:tcPr>
          <w:p w:rsidR="00F32E99" w:rsidRPr="00BE5AA4" w:rsidRDefault="00F32E99" w:rsidP="00070A4C">
            <w:pPr>
              <w:suppressAutoHyphens w:val="0"/>
              <w:spacing w:after="0"/>
              <w:rPr>
                <w:rFonts w:eastAsia="Times New Roman"/>
                <w:lang w:eastAsia="nb-NO"/>
              </w:rPr>
            </w:pPr>
          </w:p>
        </w:tc>
      </w:tr>
      <w:tr w:rsidR="00F32E99" w:rsidRPr="00BE5AA4" w:rsidTr="00923C1B">
        <w:tc>
          <w:tcPr>
            <w:tcW w:w="19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E99" w:rsidRPr="00BE5AA4" w:rsidRDefault="00F32E99" w:rsidP="00923C1B">
            <w:pPr>
              <w:spacing w:after="0"/>
            </w:pPr>
            <w:r w:rsidRPr="00BE5AA4">
              <w:t>Vedtak:</w:t>
            </w:r>
          </w:p>
        </w:tc>
        <w:tc>
          <w:tcPr>
            <w:tcW w:w="7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E99" w:rsidRPr="00BE5AA4" w:rsidRDefault="00F32E99" w:rsidP="00923C1B">
            <w:pPr>
              <w:snapToGrid w:val="0"/>
              <w:spacing w:after="0"/>
            </w:pPr>
          </w:p>
          <w:p w:rsidR="00F32E99" w:rsidRPr="00BE5AA4" w:rsidRDefault="00F32E99" w:rsidP="00923C1B">
            <w:pPr>
              <w:spacing w:after="0"/>
            </w:pPr>
          </w:p>
        </w:tc>
      </w:tr>
    </w:tbl>
    <w:p w:rsidR="00F32E99" w:rsidRPr="00BE5AA4" w:rsidRDefault="00F32E99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941"/>
        <w:gridCol w:w="7698"/>
      </w:tblGrid>
      <w:tr w:rsidR="00F32E99" w:rsidRPr="00BE5AA4" w:rsidTr="00923C1B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:rsidR="00F32E99" w:rsidRPr="00BE5AA4" w:rsidRDefault="00F32E99" w:rsidP="00923C1B">
            <w:pPr>
              <w:spacing w:after="0"/>
              <w:rPr>
                <w:b/>
              </w:rPr>
            </w:pPr>
            <w:r w:rsidRPr="00BE5AA4">
              <w:rPr>
                <w:b/>
              </w:rPr>
              <w:t>Sak 6:</w:t>
            </w:r>
          </w:p>
        </w:tc>
        <w:tc>
          <w:tcPr>
            <w:tcW w:w="7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F32E99" w:rsidRPr="00BE5AA4" w:rsidRDefault="002653E5" w:rsidP="00923C1B">
            <w:pPr>
              <w:spacing w:after="0"/>
            </w:pPr>
            <w:r>
              <w:rPr>
                <w:b/>
              </w:rPr>
              <w:t>Handlingsplan for 2018-19</w:t>
            </w:r>
          </w:p>
        </w:tc>
      </w:tr>
      <w:tr w:rsidR="00F32E99" w:rsidRPr="00BE5AA4" w:rsidTr="00923C1B">
        <w:tc>
          <w:tcPr>
            <w:tcW w:w="19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2E99" w:rsidRPr="00BE5AA4" w:rsidRDefault="00F32E99" w:rsidP="00923C1B">
            <w:pPr>
              <w:spacing w:after="0"/>
            </w:pPr>
            <w:r w:rsidRPr="00BE5AA4">
              <w:t>Saksfremstilling:</w:t>
            </w:r>
          </w:p>
        </w:tc>
        <w:tc>
          <w:tcPr>
            <w:tcW w:w="769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C3F8C" w:rsidRPr="00BE5AA4" w:rsidRDefault="000C3F8C" w:rsidP="000C3F8C">
            <w:pPr>
              <w:spacing w:after="0"/>
            </w:pPr>
            <w:r w:rsidRPr="00BE5AA4">
              <w:t>Presenteres av styret</w:t>
            </w:r>
          </w:p>
          <w:p w:rsidR="00F32E99" w:rsidRPr="00BE5AA4" w:rsidRDefault="00F32E99" w:rsidP="000C3F8C">
            <w:pPr>
              <w:snapToGrid w:val="0"/>
              <w:spacing w:after="0"/>
            </w:pPr>
          </w:p>
        </w:tc>
      </w:tr>
      <w:tr w:rsidR="00F32E99" w:rsidRPr="00BE5AA4" w:rsidTr="00923C1B">
        <w:tc>
          <w:tcPr>
            <w:tcW w:w="1941" w:type="dxa"/>
            <w:tcBorders>
              <w:left w:val="single" w:sz="4" w:space="0" w:color="000000"/>
            </w:tcBorders>
            <w:shd w:val="clear" w:color="auto" w:fill="auto"/>
          </w:tcPr>
          <w:p w:rsidR="00F32E99" w:rsidRPr="00BE5AA4" w:rsidRDefault="00F32E99" w:rsidP="00923C1B">
            <w:pPr>
              <w:spacing w:after="0"/>
            </w:pPr>
            <w:r w:rsidRPr="00BE5AA4">
              <w:t>Forslag til vedtak:</w:t>
            </w:r>
          </w:p>
        </w:tc>
        <w:tc>
          <w:tcPr>
            <w:tcW w:w="7698" w:type="dxa"/>
            <w:tcBorders>
              <w:right w:val="single" w:sz="4" w:space="0" w:color="000000"/>
            </w:tcBorders>
            <w:shd w:val="clear" w:color="auto" w:fill="auto"/>
          </w:tcPr>
          <w:p w:rsidR="00F32E99" w:rsidRPr="00BE5AA4" w:rsidRDefault="000C3F8C" w:rsidP="00923C1B">
            <w:r w:rsidRPr="00BE5AA4">
              <w:t>Styrets handlingsplan for 2018 og 2019 godkjennes</w:t>
            </w:r>
          </w:p>
        </w:tc>
      </w:tr>
      <w:tr w:rsidR="00F32E99" w:rsidRPr="00BE5AA4" w:rsidTr="00923C1B">
        <w:tc>
          <w:tcPr>
            <w:tcW w:w="19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E99" w:rsidRPr="00BE5AA4" w:rsidRDefault="00F32E99" w:rsidP="00923C1B">
            <w:pPr>
              <w:spacing w:after="0"/>
            </w:pPr>
            <w:r w:rsidRPr="00BE5AA4">
              <w:t>Vedtak:</w:t>
            </w:r>
          </w:p>
        </w:tc>
        <w:tc>
          <w:tcPr>
            <w:tcW w:w="7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E99" w:rsidRPr="00BE5AA4" w:rsidRDefault="00F32E99" w:rsidP="00923C1B">
            <w:pPr>
              <w:snapToGrid w:val="0"/>
              <w:spacing w:after="0"/>
            </w:pPr>
          </w:p>
          <w:p w:rsidR="00F32E99" w:rsidRPr="00BE5AA4" w:rsidRDefault="00F32E99" w:rsidP="00923C1B">
            <w:pPr>
              <w:spacing w:after="0"/>
            </w:pPr>
          </w:p>
        </w:tc>
      </w:tr>
    </w:tbl>
    <w:p w:rsidR="00F32E99" w:rsidRPr="00BE5AA4" w:rsidRDefault="00F32E99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941"/>
        <w:gridCol w:w="7698"/>
      </w:tblGrid>
      <w:tr w:rsidR="00791011" w:rsidRPr="00BE5AA4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:rsidR="00791011" w:rsidRPr="00BE5AA4" w:rsidRDefault="00F32E99">
            <w:pPr>
              <w:spacing w:after="0"/>
              <w:rPr>
                <w:b/>
              </w:rPr>
            </w:pPr>
            <w:r w:rsidRPr="00BE5AA4">
              <w:rPr>
                <w:b/>
              </w:rPr>
              <w:t>Sak 7</w:t>
            </w:r>
            <w:r w:rsidR="00791011" w:rsidRPr="00BE5AA4">
              <w:rPr>
                <w:b/>
              </w:rPr>
              <w:t>:</w:t>
            </w:r>
          </w:p>
        </w:tc>
        <w:tc>
          <w:tcPr>
            <w:tcW w:w="7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791011" w:rsidRPr="00BE5AA4" w:rsidRDefault="00740FFF">
            <w:pPr>
              <w:spacing w:after="0"/>
            </w:pPr>
            <w:r>
              <w:t>Eventuelt</w:t>
            </w:r>
          </w:p>
        </w:tc>
      </w:tr>
      <w:tr w:rsidR="00791011" w:rsidRPr="00BE5AA4">
        <w:tc>
          <w:tcPr>
            <w:tcW w:w="19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Saksfremstilling:</w:t>
            </w:r>
          </w:p>
        </w:tc>
        <w:tc>
          <w:tcPr>
            <w:tcW w:w="769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791011" w:rsidRPr="00BE5AA4" w:rsidRDefault="00791011" w:rsidP="000C3F8C">
            <w:pPr>
              <w:spacing w:after="0"/>
            </w:pPr>
          </w:p>
        </w:tc>
      </w:tr>
      <w:tr w:rsidR="00791011" w:rsidRPr="00BE5AA4">
        <w:tc>
          <w:tcPr>
            <w:tcW w:w="1941" w:type="dxa"/>
            <w:tcBorders>
              <w:left w:val="single" w:sz="4" w:space="0" w:color="000000"/>
            </w:tcBorders>
            <w:shd w:val="clear" w:color="auto" w:fill="auto"/>
          </w:tcPr>
          <w:p w:rsidR="00791011" w:rsidRPr="00BE5AA4" w:rsidRDefault="00DD0527">
            <w:pPr>
              <w:spacing w:after="0"/>
            </w:pPr>
            <w:r w:rsidRPr="00BE5AA4">
              <w:t>Forslag til vedtak</w:t>
            </w:r>
            <w:r w:rsidR="00F32E99" w:rsidRPr="00BE5AA4">
              <w:t>:</w:t>
            </w:r>
          </w:p>
        </w:tc>
        <w:tc>
          <w:tcPr>
            <w:tcW w:w="7698" w:type="dxa"/>
            <w:tcBorders>
              <w:righ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napToGrid w:val="0"/>
              <w:spacing w:after="0"/>
            </w:pPr>
          </w:p>
          <w:p w:rsidR="00791011" w:rsidRPr="00BE5AA4" w:rsidRDefault="00791011">
            <w:pPr>
              <w:spacing w:after="0"/>
            </w:pPr>
          </w:p>
        </w:tc>
      </w:tr>
      <w:tr w:rsidR="00791011" w:rsidRPr="00BE5AA4">
        <w:tc>
          <w:tcPr>
            <w:tcW w:w="19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pacing w:after="0"/>
            </w:pPr>
            <w:r w:rsidRPr="00BE5AA4">
              <w:t>Vedtak:</w:t>
            </w:r>
          </w:p>
        </w:tc>
        <w:tc>
          <w:tcPr>
            <w:tcW w:w="7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011" w:rsidRPr="00BE5AA4" w:rsidRDefault="00791011">
            <w:pPr>
              <w:snapToGrid w:val="0"/>
              <w:spacing w:after="0"/>
            </w:pPr>
          </w:p>
          <w:p w:rsidR="00791011" w:rsidRPr="00BE5AA4" w:rsidRDefault="00791011">
            <w:pPr>
              <w:spacing w:after="0"/>
            </w:pPr>
          </w:p>
        </w:tc>
      </w:tr>
    </w:tbl>
    <w:p w:rsidR="00791011" w:rsidRPr="00BE5AA4" w:rsidRDefault="00791011"/>
    <w:p w:rsidR="000B0E95" w:rsidRPr="00BE5AA4" w:rsidRDefault="000B0E95"/>
    <w:p w:rsidR="000B0E95" w:rsidRPr="00BE5AA4" w:rsidRDefault="000B0E95" w:rsidP="000B0E95"/>
    <w:p w:rsidR="00791011" w:rsidRDefault="000B0E95" w:rsidP="000B0E95">
      <w:pPr>
        <w:tabs>
          <w:tab w:val="left" w:pos="3720"/>
        </w:tabs>
      </w:pPr>
      <w:r w:rsidRPr="00BE5AA4">
        <w:tab/>
      </w:r>
    </w:p>
    <w:p w:rsidR="000C3F8C" w:rsidRPr="000C3F8C" w:rsidRDefault="000C3F8C" w:rsidP="000C3F8C">
      <w:pPr>
        <w:tabs>
          <w:tab w:val="left" w:pos="2484"/>
        </w:tabs>
      </w:pPr>
      <w:r>
        <w:tab/>
      </w:r>
    </w:p>
    <w:sectPr w:rsidR="000C3F8C" w:rsidRPr="000C3F8C">
      <w:headerReference w:type="default" r:id="rId8"/>
      <w:footerReference w:type="default" r:id="rId9"/>
      <w:pgSz w:w="11906" w:h="16838"/>
      <w:pgMar w:top="1417" w:right="1417" w:bottom="765" w:left="849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57F" w:rsidRDefault="0063457F">
      <w:pPr>
        <w:spacing w:after="0"/>
      </w:pPr>
      <w:r>
        <w:separator/>
      </w:r>
    </w:p>
  </w:endnote>
  <w:endnote w:type="continuationSeparator" w:id="0">
    <w:p w:rsidR="0063457F" w:rsidRDefault="006345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234">
    <w:altName w:val="Yu Gothic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11" w:rsidRDefault="00791011">
    <w:pPr>
      <w:pStyle w:val="Bunntekst"/>
    </w:pPr>
    <w:r>
      <w:t>Innkalling t</w:t>
    </w:r>
    <w:r w:rsidR="000B0E95">
      <w:t xml:space="preserve">il Årsmøte </w:t>
    </w:r>
    <w:r w:rsidR="000C3F8C">
      <w:t>Norkirken</w:t>
    </w:r>
    <w:r w:rsidR="000B0E95">
      <w:t xml:space="preserve"> Mandal 201</w:t>
    </w:r>
    <w:r w:rsidR="000C3F8C">
      <w:t>8</w:t>
    </w:r>
    <w:r w:rsidR="000B0E95">
      <w:t xml:space="preserve"> – avholdes </w:t>
    </w:r>
    <w:r w:rsidR="000C3F8C">
      <w:t>06</w:t>
    </w:r>
    <w:r w:rsidR="000B0E95">
      <w:t>.03.18</w:t>
    </w:r>
    <w:r>
      <w:tab/>
      <w:t xml:space="preserve">Side </w:t>
    </w:r>
    <w:r>
      <w:fldChar w:fldCharType="begin"/>
    </w:r>
    <w:r>
      <w:instrText xml:space="preserve"> PAGE </w:instrText>
    </w:r>
    <w:r>
      <w:fldChar w:fldCharType="separate"/>
    </w:r>
    <w:r w:rsidR="001E7207">
      <w:rPr>
        <w:noProof/>
      </w:rPr>
      <w:t>1</w:t>
    </w:r>
    <w:r>
      <w:fldChar w:fldCharType="end"/>
    </w:r>
    <w:r>
      <w:t xml:space="preserve"> av </w:t>
    </w:r>
    <w:r w:rsidR="0063457F">
      <w:fldChar w:fldCharType="begin"/>
    </w:r>
    <w:r w:rsidR="0063457F">
      <w:instrText xml:space="preserve"> NUMPAGES \*Arabic </w:instrText>
    </w:r>
    <w:r w:rsidR="0063457F">
      <w:fldChar w:fldCharType="separate"/>
    </w:r>
    <w:r w:rsidR="001E7207">
      <w:rPr>
        <w:noProof/>
      </w:rPr>
      <w:t>2</w:t>
    </w:r>
    <w:r w:rsidR="006345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57F" w:rsidRDefault="0063457F">
      <w:pPr>
        <w:spacing w:after="0"/>
      </w:pPr>
      <w:r>
        <w:separator/>
      </w:r>
    </w:p>
  </w:footnote>
  <w:footnote w:type="continuationSeparator" w:id="0">
    <w:p w:rsidR="0063457F" w:rsidRDefault="006345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3E5" w:rsidRDefault="0063457F">
    <w:pPr>
      <w:pStyle w:val="Toppteks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6.25pt;height:28.5pt">
          <v:imagedata r:id="rId1" o:title="norkirken mandal_bla╠è"/>
        </v:shape>
      </w:pict>
    </w:r>
  </w:p>
  <w:p w:rsidR="00791011" w:rsidRDefault="00791011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Oversk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Oversk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1F4E"/>
    <w:rsid w:val="00007CA6"/>
    <w:rsid w:val="00050525"/>
    <w:rsid w:val="00070A4C"/>
    <w:rsid w:val="000B0E95"/>
    <w:rsid w:val="000C26E8"/>
    <w:rsid w:val="000C3F8C"/>
    <w:rsid w:val="000D28A4"/>
    <w:rsid w:val="00131F4E"/>
    <w:rsid w:val="001E7207"/>
    <w:rsid w:val="00231047"/>
    <w:rsid w:val="002653E5"/>
    <w:rsid w:val="00353898"/>
    <w:rsid w:val="00430837"/>
    <w:rsid w:val="0063457F"/>
    <w:rsid w:val="00714F73"/>
    <w:rsid w:val="00740FFF"/>
    <w:rsid w:val="00791011"/>
    <w:rsid w:val="00833437"/>
    <w:rsid w:val="00923C1B"/>
    <w:rsid w:val="00BE5AA4"/>
    <w:rsid w:val="00DD0527"/>
    <w:rsid w:val="00F04556"/>
    <w:rsid w:val="00F32E99"/>
    <w:rsid w:val="00FD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300"/>
    </w:pPr>
    <w:rPr>
      <w:rFonts w:ascii="Calibri" w:eastAsia="Arial Unicode MS" w:hAnsi="Calibri" w:cs="Calibri"/>
      <w:sz w:val="22"/>
      <w:szCs w:val="22"/>
      <w:lang w:eastAsia="ar-SA"/>
    </w:rPr>
  </w:style>
  <w:style w:type="paragraph" w:styleId="Overskrift1">
    <w:name w:val="heading 1"/>
    <w:basedOn w:val="Normal"/>
    <w:next w:val="Brdtekst"/>
    <w:qFormat/>
    <w:pPr>
      <w:keepNext/>
      <w:keepLines/>
      <w:numPr>
        <w:numId w:val="1"/>
      </w:numPr>
      <w:spacing w:before="480" w:after="0"/>
      <w:outlineLvl w:val="0"/>
    </w:pPr>
    <w:rPr>
      <w:rFonts w:ascii="Cambria" w:hAnsi="Cambria" w:cs="font234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Brdtekst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 w:cs="font234"/>
      <w:b/>
      <w:bCs/>
      <w:color w:val="4F81BD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andardskriftforavsnitt1">
    <w:name w:val="Standardskrift for avsnitt1"/>
  </w:style>
  <w:style w:type="character" w:customStyle="1" w:styleId="TopptekstTegn">
    <w:name w:val="Topptekst Tegn"/>
    <w:basedOn w:val="Standardskriftforavsnitt1"/>
    <w:uiPriority w:val="99"/>
  </w:style>
  <w:style w:type="character" w:customStyle="1" w:styleId="BunntekstTegn">
    <w:name w:val="Bunntekst Tegn"/>
    <w:basedOn w:val="Standardskriftforavsnitt1"/>
  </w:style>
  <w:style w:type="character" w:customStyle="1" w:styleId="BobletekstTegn">
    <w:name w:val="Bobletekst Tegn"/>
    <w:rPr>
      <w:rFonts w:ascii="Tahoma" w:hAnsi="Tahoma" w:cs="Tahoma"/>
      <w:sz w:val="16"/>
      <w:szCs w:val="16"/>
    </w:rPr>
  </w:style>
  <w:style w:type="character" w:customStyle="1" w:styleId="TittelTegn">
    <w:name w:val="Tittel Tegn"/>
    <w:rPr>
      <w:rFonts w:ascii="Cambria" w:hAnsi="Cambria" w:cs="font234"/>
      <w:color w:val="17365D"/>
      <w:spacing w:val="5"/>
      <w:kern w:val="1"/>
      <w:sz w:val="52"/>
      <w:szCs w:val="52"/>
    </w:rPr>
  </w:style>
  <w:style w:type="character" w:customStyle="1" w:styleId="Overskrift1Tegn">
    <w:name w:val="Overskrift 1 Tegn"/>
    <w:rPr>
      <w:rFonts w:ascii="Cambria" w:hAnsi="Cambria" w:cs="font234"/>
      <w:b/>
      <w:bCs/>
      <w:color w:val="365F91"/>
      <w:sz w:val="28"/>
      <w:szCs w:val="28"/>
    </w:rPr>
  </w:style>
  <w:style w:type="character" w:customStyle="1" w:styleId="Overskrift2Tegn">
    <w:name w:val="Overskrift 2 Tegn"/>
    <w:rPr>
      <w:rFonts w:ascii="Cambria" w:hAnsi="Cambria" w:cs="font234"/>
      <w:b/>
      <w:bCs/>
      <w:color w:val="4F81BD"/>
      <w:sz w:val="26"/>
      <w:szCs w:val="26"/>
    </w:rPr>
  </w:style>
  <w:style w:type="character" w:customStyle="1" w:styleId="UndertittelTegn">
    <w:name w:val="Undertittel Tegn"/>
    <w:rPr>
      <w:rFonts w:ascii="Cambria" w:hAnsi="Cambria" w:cs="font234"/>
      <w:i/>
      <w:iCs/>
      <w:color w:val="4F81BD"/>
      <w:spacing w:val="15"/>
      <w:sz w:val="24"/>
      <w:szCs w:val="24"/>
    </w:rPr>
  </w:style>
  <w:style w:type="character" w:styleId="Hyperkobling">
    <w:name w:val="Hyperlink"/>
    <w:rPr>
      <w:color w:val="0000FF"/>
      <w:u w:val="single"/>
    </w:rPr>
  </w:style>
  <w:style w:type="character" w:customStyle="1" w:styleId="Fulgthyperkobling1">
    <w:name w:val="Fulgt hyperkobling1"/>
    <w:rPr>
      <w:color w:val="800080"/>
      <w:u w:val="single"/>
    </w:rPr>
  </w:style>
  <w:style w:type="character" w:styleId="Sterk">
    <w:name w:val="Strong"/>
    <w:qFormat/>
    <w:rPr>
      <w:b/>
      <w:bCs/>
    </w:rPr>
  </w:style>
  <w:style w:type="character" w:customStyle="1" w:styleId="ListLabel1">
    <w:name w:val="ListLabel 1"/>
    <w:rPr>
      <w:rFonts w:cs="Courier New"/>
    </w:rPr>
  </w:style>
  <w:style w:type="paragraph" w:customStyle="1" w:styleId="Overskrift">
    <w:name w:val="Overskrift"/>
    <w:basedOn w:val="Normal"/>
    <w:next w:val="Brdtekst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Brdtekst">
    <w:name w:val="Body Text"/>
    <w:basedOn w:val="Normal"/>
    <w:pPr>
      <w:spacing w:after="120"/>
    </w:pPr>
  </w:style>
  <w:style w:type="paragraph" w:styleId="Liste">
    <w:name w:val="List"/>
    <w:basedOn w:val="Brdtekst"/>
  </w:style>
  <w:style w:type="paragraph" w:customStyle="1" w:styleId="Bildetekst1">
    <w:name w:val="Bildetekst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gister">
    <w:name w:val="Register"/>
    <w:basedOn w:val="Normal"/>
    <w:pPr>
      <w:suppressLineNumbers/>
    </w:pPr>
  </w:style>
  <w:style w:type="paragraph" w:styleId="Topptekst">
    <w:name w:val="header"/>
    <w:basedOn w:val="Normal"/>
    <w:uiPriority w:val="99"/>
    <w:pPr>
      <w:suppressLineNumbers/>
      <w:tabs>
        <w:tab w:val="center" w:pos="4536"/>
        <w:tab w:val="right" w:pos="9072"/>
      </w:tabs>
      <w:spacing w:after="0"/>
    </w:pPr>
  </w:style>
  <w:style w:type="paragraph" w:styleId="Bunntekst">
    <w:name w:val="footer"/>
    <w:basedOn w:val="Normal"/>
    <w:pPr>
      <w:suppressLineNumbers/>
      <w:tabs>
        <w:tab w:val="center" w:pos="4536"/>
        <w:tab w:val="right" w:pos="9072"/>
      </w:tabs>
      <w:spacing w:after="0"/>
    </w:pPr>
  </w:style>
  <w:style w:type="paragraph" w:customStyle="1" w:styleId="Bobletekst1">
    <w:name w:val="Bobletekst1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Undertittel"/>
    <w:qFormat/>
    <w:pPr>
      <w:pBdr>
        <w:bottom w:val="single" w:sz="8" w:space="4" w:color="808080"/>
      </w:pBdr>
    </w:pPr>
    <w:rPr>
      <w:rFonts w:ascii="Cambria" w:hAnsi="Cambria" w:cs="font234"/>
      <w:b/>
      <w:bCs/>
      <w:color w:val="17365D"/>
      <w:spacing w:val="5"/>
      <w:kern w:val="1"/>
      <w:sz w:val="52"/>
      <w:szCs w:val="52"/>
    </w:rPr>
  </w:style>
  <w:style w:type="paragraph" w:styleId="Undertittel">
    <w:name w:val="Subtitle"/>
    <w:basedOn w:val="Normal"/>
    <w:next w:val="Brdtekst"/>
    <w:qFormat/>
    <w:rPr>
      <w:rFonts w:ascii="Cambria" w:hAnsi="Cambria" w:cs="font234"/>
      <w:i/>
      <w:iCs/>
      <w:color w:val="4F81BD"/>
      <w:spacing w:val="15"/>
      <w:sz w:val="24"/>
      <w:szCs w:val="24"/>
    </w:rPr>
  </w:style>
  <w:style w:type="paragraph" w:customStyle="1" w:styleId="Listeavsnitt1">
    <w:name w:val="Listeavsnitt1"/>
    <w:basedOn w:val="Normal"/>
    <w:pPr>
      <w:ind w:left="720"/>
    </w:pPr>
  </w:style>
  <w:style w:type="paragraph" w:customStyle="1" w:styleId="Tabellinnhold">
    <w:name w:val="Tabellinnhold"/>
    <w:basedOn w:val="Normal"/>
    <w:pPr>
      <w:suppressLineNumbers/>
    </w:pPr>
  </w:style>
  <w:style w:type="paragraph" w:customStyle="1" w:styleId="Tabelloverskrift">
    <w:name w:val="Tabelloverskrift"/>
    <w:basedOn w:val="Tabellinnhold"/>
    <w:pPr>
      <w:jc w:val="center"/>
    </w:pPr>
    <w:rPr>
      <w:b/>
      <w:bCs/>
    </w:rPr>
  </w:style>
  <w:style w:type="paragraph" w:styleId="Bobletekst">
    <w:name w:val="Balloon Text"/>
    <w:basedOn w:val="Normal"/>
    <w:link w:val="BobletekstTegn1"/>
    <w:uiPriority w:val="99"/>
    <w:semiHidden/>
    <w:unhideWhenUsed/>
    <w:rsid w:val="002653E5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1">
    <w:name w:val="Bobletekst Tegn1"/>
    <w:link w:val="Bobletekst"/>
    <w:uiPriority w:val="99"/>
    <w:semiHidden/>
    <w:rsid w:val="002653E5"/>
    <w:rPr>
      <w:rFonts w:ascii="Tahoma" w:eastAsia="Arial Unicode MS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4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226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Vest-Agder Fylkeskommune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Larsen</dc:creator>
  <cp:keywords/>
  <cp:lastModifiedBy>Marianne Frivold</cp:lastModifiedBy>
  <cp:revision>6</cp:revision>
  <cp:lastPrinted>2014-02-06T19:16:00Z</cp:lastPrinted>
  <dcterms:created xsi:type="dcterms:W3CDTF">2019-02-13T06:55:00Z</dcterms:created>
  <dcterms:modified xsi:type="dcterms:W3CDTF">2019-02-28T09:46:00Z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Ventelo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